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FD4" w:rsidRDefault="00351E84" w:rsidP="00ED3290">
      <w:pPr>
        <w:pStyle w:val="Heading3"/>
        <w:jc w:val="center"/>
        <w:rPr>
          <w:sz w:val="28"/>
          <w:szCs w:val="28"/>
          <w:u w:val="single"/>
        </w:rPr>
      </w:pPr>
      <w:r w:rsidRPr="00351E84">
        <w:rPr>
          <w:rFonts w:cs="Arial"/>
          <w:sz w:val="28"/>
          <w:szCs w:val="28"/>
        </w:rPr>
        <w:t xml:space="preserve">Course / Subject Name </w:t>
      </w:r>
      <w:bookmarkStart w:id="0" w:name="_Toc177673706"/>
      <w:bookmarkStart w:id="1" w:name="_Toc179120891"/>
      <w:r w:rsidR="00AA4FD4" w:rsidRPr="00107D3F">
        <w:rPr>
          <w:rFonts w:cs="Arial"/>
          <w:sz w:val="28"/>
          <w:szCs w:val="28"/>
          <w:u w:val="single"/>
        </w:rPr>
        <w:t>NQ-ET 273</w:t>
      </w:r>
      <w:r w:rsidR="008F1F87">
        <w:rPr>
          <w:rFonts w:cs="Arial"/>
          <w:sz w:val="28"/>
          <w:szCs w:val="28"/>
          <w:u w:val="single"/>
        </w:rPr>
        <w:t xml:space="preserve"> </w:t>
      </w:r>
      <w:r w:rsidR="005C5987" w:rsidRPr="00463D09">
        <w:rPr>
          <w:sz w:val="28"/>
          <w:szCs w:val="28"/>
          <w:u w:val="single"/>
        </w:rPr>
        <w:t>Electrical Instruments and Measurements</w:t>
      </w:r>
      <w:bookmarkEnd w:id="0"/>
      <w:bookmarkEnd w:id="1"/>
    </w:p>
    <w:p w:rsidR="00351E84" w:rsidRPr="00AA4FD4" w:rsidRDefault="00351E84" w:rsidP="00ED3290">
      <w:pPr>
        <w:pStyle w:val="Heading3"/>
        <w:numPr>
          <w:ilvl w:val="0"/>
          <w:numId w:val="13"/>
        </w:numPr>
        <w:ind w:left="709" w:hanging="709"/>
        <w:rPr>
          <w:sz w:val="28"/>
          <w:szCs w:val="28"/>
          <w:u w:val="single"/>
        </w:rPr>
      </w:pPr>
      <w:r w:rsidRPr="00351E84">
        <w:rPr>
          <w:rFonts w:cs="Arial"/>
          <w:sz w:val="28"/>
          <w:szCs w:val="28"/>
        </w:rPr>
        <w:t>MCQs</w:t>
      </w:r>
    </w:p>
    <w:p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982650" w:rsidRPr="00351E84" w:rsidTr="00351E84">
        <w:trPr>
          <w:trHeight w:val="366"/>
        </w:trPr>
        <w:tc>
          <w:tcPr>
            <w:tcW w:w="478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982650" w:rsidRPr="00351E84" w:rsidTr="00351E84">
        <w:trPr>
          <w:trHeight w:val="366"/>
        </w:trPr>
        <w:tc>
          <w:tcPr>
            <w:tcW w:w="4786" w:type="dxa"/>
            <w:vAlign w:val="center"/>
          </w:tcPr>
          <w:p w:rsidR="00200D76" w:rsidRDefault="00B7232A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463A8D">
              <w:rPr>
                <w:rFonts w:cs="Arial"/>
                <w:b/>
                <w:bCs/>
                <w:sz w:val="24"/>
                <w:szCs w:val="24"/>
              </w:rPr>
              <w:t xml:space="preserve"> (1 to </w:t>
            </w:r>
            <w:r w:rsidR="005E148D">
              <w:rPr>
                <w:rFonts w:cs="Arial"/>
                <w:b/>
                <w:bCs/>
                <w:sz w:val="24"/>
                <w:szCs w:val="24"/>
              </w:rPr>
              <w:t>9</w:t>
            </w:r>
            <w:r w:rsidR="00463A8D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200D76" w:rsidRDefault="005E148D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463A8D">
              <w:rPr>
                <w:rFonts w:cs="Arial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cs="Arial"/>
                <w:b/>
                <w:bCs/>
                <w:sz w:val="24"/>
                <w:szCs w:val="24"/>
              </w:rPr>
              <w:t>10</w:t>
            </w:r>
            <w:r w:rsidR="00463A8D">
              <w:rPr>
                <w:rFonts w:cs="Arial"/>
                <w:b/>
                <w:bCs/>
                <w:sz w:val="24"/>
                <w:szCs w:val="24"/>
              </w:rPr>
              <w:t xml:space="preserve"> to </w:t>
            </w:r>
            <w:r w:rsidR="000C529A">
              <w:rPr>
                <w:rFonts w:cs="Arial"/>
                <w:b/>
                <w:bCs/>
                <w:sz w:val="24"/>
                <w:szCs w:val="24"/>
              </w:rPr>
              <w:t>16</w:t>
            </w:r>
            <w:r w:rsidR="00463A8D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200D76" w:rsidRDefault="000C529A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 </w:t>
            </w:r>
            <w:r w:rsidR="007579A3">
              <w:rPr>
                <w:rFonts w:cs="Arial"/>
                <w:b/>
                <w:bCs/>
                <w:sz w:val="24"/>
                <w:szCs w:val="24"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</w:rPr>
              <w:t>15</w:t>
            </w:r>
            <w:r w:rsidR="007579A3"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</w:tr>
      <w:tr w:rsidR="00982650" w:rsidRPr="00351E84" w:rsidTr="00351E84">
        <w:tc>
          <w:tcPr>
            <w:tcW w:w="4786" w:type="dxa"/>
          </w:tcPr>
          <w:p w:rsidR="00FA4F0D" w:rsidRDefault="00A6536A" w:rsidP="00FA4F0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What is the primary safety precaution when using a multimeter for measurements?</w:t>
            </w:r>
            <w:r w:rsidRPr="00A6536A">
              <w:rPr>
                <w:rFonts w:ascii="Arial" w:hAnsi="Arial" w:cs="Arial"/>
              </w:rPr>
              <w:br/>
              <w:t>a) Ensure the multimeter is turned off when connecting probes</w:t>
            </w:r>
            <w:r w:rsidRPr="00A6536A">
              <w:rPr>
                <w:rFonts w:ascii="Arial" w:hAnsi="Arial" w:cs="Arial"/>
              </w:rPr>
              <w:br/>
              <w:t>b) Wear rubber gloves only</w:t>
            </w:r>
            <w:r w:rsidRPr="00A6536A">
              <w:rPr>
                <w:rFonts w:ascii="Arial" w:hAnsi="Arial" w:cs="Arial"/>
              </w:rPr>
              <w:br/>
              <w:t>c) Ensure the multimeter is calibrated</w:t>
            </w:r>
            <w:r w:rsidRPr="00A6536A">
              <w:rPr>
                <w:rFonts w:ascii="Arial" w:hAnsi="Arial" w:cs="Arial"/>
              </w:rPr>
              <w:br/>
              <w:t>d) Alway</w:t>
            </w:r>
            <w:r w:rsidR="00E56AAB">
              <w:rPr>
                <w:rFonts w:ascii="Arial" w:hAnsi="Arial" w:cs="Arial"/>
              </w:rPr>
              <w:t>s use the highest range setting</w:t>
            </w:r>
          </w:p>
          <w:p w:rsidR="00F95E28" w:rsidRPr="00F95E28" w:rsidRDefault="00826502" w:rsidP="00F95E28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cs="Arial"/>
              </w:rPr>
            </w:pPr>
            <w:r w:rsidRPr="00FA4F0D">
              <w:rPr>
                <w:rFonts w:ascii="Arial" w:hAnsi="Arial" w:cs="Arial"/>
                <w:b/>
              </w:rPr>
              <w:t>The</w:t>
            </w:r>
            <w:r w:rsidRPr="00FA4F0D">
              <w:rPr>
                <w:rFonts w:ascii="Arial" w:hAnsi="Arial" w:cs="Arial"/>
                <w:b/>
                <w:kern w:val="2"/>
                <w:lang w:val="de-DE"/>
              </w:rPr>
              <w:t xml:space="preserve"> internal r</w:t>
            </w:r>
            <w:r w:rsidR="00FB0291" w:rsidRPr="00FA4F0D">
              <w:rPr>
                <w:rFonts w:ascii="Arial" w:hAnsi="Arial" w:cs="Arial"/>
                <w:b/>
                <w:kern w:val="2"/>
                <w:lang w:val="de-DE"/>
              </w:rPr>
              <w:t xml:space="preserve">esistance of an ampere meter is  </w:t>
            </w:r>
          </w:p>
          <w:p w:rsidR="00FA4F0D" w:rsidRPr="00F95E28" w:rsidRDefault="00F95E28" w:rsidP="00F95E28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 w:rsidRPr="00F95E28">
              <w:rPr>
                <w:rFonts w:ascii="Arial" w:hAnsi="Arial" w:cs="Arial"/>
              </w:rPr>
              <w:t>Very low</w:t>
            </w:r>
          </w:p>
          <w:p w:rsidR="00F95E28" w:rsidRPr="00F95E28" w:rsidRDefault="00F95E28" w:rsidP="00F95E28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 w:rsidRPr="00F95E28">
              <w:rPr>
                <w:rFonts w:ascii="Arial" w:hAnsi="Arial" w:cs="Arial"/>
              </w:rPr>
              <w:t>Very high</w:t>
            </w:r>
          </w:p>
          <w:p w:rsidR="00F95E28" w:rsidRPr="00F95E28" w:rsidRDefault="00F95E28" w:rsidP="00F95E28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 w:rsidRPr="00F95E28">
              <w:rPr>
                <w:rFonts w:ascii="Arial" w:hAnsi="Arial" w:cs="Arial"/>
              </w:rPr>
              <w:t>Medium</w:t>
            </w:r>
          </w:p>
          <w:p w:rsidR="00F95E28" w:rsidRPr="006709DC" w:rsidRDefault="00F95E28" w:rsidP="00F95E28">
            <w:pPr>
              <w:pStyle w:val="NormalWeb"/>
              <w:numPr>
                <w:ilvl w:val="0"/>
                <w:numId w:val="38"/>
              </w:numPr>
              <w:spacing w:before="0" w:beforeAutospacing="0" w:after="0" w:afterAutospacing="0"/>
              <w:rPr>
                <w:rFonts w:cs="Arial"/>
              </w:rPr>
            </w:pPr>
            <w:r w:rsidRPr="00F95E28">
              <w:rPr>
                <w:rFonts w:ascii="Arial" w:hAnsi="Arial" w:cs="Arial"/>
              </w:rPr>
              <w:t>High</w:t>
            </w:r>
            <w:r>
              <w:rPr>
                <w:rFonts w:cs="Arial"/>
              </w:rPr>
              <w:t xml:space="preserve"> </w:t>
            </w:r>
          </w:p>
          <w:p w:rsidR="00A6536A" w:rsidRPr="00A6536A" w:rsidRDefault="00A6536A" w:rsidP="006709DC">
            <w:pPr>
              <w:pStyle w:val="NormalWeb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Which of the following is the correct setting for measuring current using a multimeter?</w:t>
            </w:r>
            <w:r w:rsidRPr="00A6536A">
              <w:rPr>
                <w:rFonts w:ascii="Arial" w:hAnsi="Arial" w:cs="Arial"/>
              </w:rPr>
              <w:br/>
              <w:t>a) Voltage mode</w:t>
            </w:r>
            <w:r w:rsidRPr="00A6536A">
              <w:rPr>
                <w:rFonts w:ascii="Arial" w:hAnsi="Arial" w:cs="Arial"/>
              </w:rPr>
              <w:br/>
              <w:t>b) Resistance mode</w:t>
            </w:r>
            <w:r w:rsidRPr="00A6536A">
              <w:rPr>
                <w:rFonts w:ascii="Arial" w:hAnsi="Arial" w:cs="Arial"/>
              </w:rPr>
              <w:br/>
              <w:t>c) Current (Amps) mode</w:t>
            </w:r>
            <w:r w:rsidRPr="00A6536A">
              <w:rPr>
                <w:rFonts w:ascii="Arial" w:hAnsi="Arial" w:cs="Arial"/>
              </w:rPr>
              <w:br/>
            </w:r>
            <w:r w:rsidR="00E56AAB">
              <w:rPr>
                <w:rFonts w:ascii="Arial" w:hAnsi="Arial" w:cs="Arial"/>
              </w:rPr>
              <w:t>d) Continuity mode</w:t>
            </w:r>
          </w:p>
          <w:p w:rsidR="00A6536A" w:rsidRP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When measuri</w:t>
            </w:r>
            <w:r w:rsidR="00507299">
              <w:rPr>
                <w:rFonts w:ascii="Arial" w:hAnsi="Arial" w:cs="Arial"/>
                <w:b/>
              </w:rPr>
              <w:t xml:space="preserve">ng resistance with a </w:t>
            </w:r>
            <w:r w:rsidR="00507299">
              <w:rPr>
                <w:rFonts w:ascii="Arial" w:hAnsi="Arial" w:cs="Arial"/>
                <w:b/>
              </w:rPr>
              <w:lastRenderedPageBreak/>
              <w:t xml:space="preserve">multimeter </w:t>
            </w:r>
            <w:r w:rsidRPr="003514A5">
              <w:rPr>
                <w:rFonts w:ascii="Arial" w:hAnsi="Arial" w:cs="Arial"/>
                <w:b/>
              </w:rPr>
              <w:t>which of the following is required?</w:t>
            </w:r>
            <w:r w:rsidRPr="00A6536A">
              <w:rPr>
                <w:rFonts w:ascii="Arial" w:hAnsi="Arial" w:cs="Arial"/>
              </w:rPr>
              <w:br/>
              <w:t>a) Power must be turned on in the circuit</w:t>
            </w:r>
            <w:r w:rsidRPr="00A6536A">
              <w:rPr>
                <w:rFonts w:ascii="Arial" w:hAnsi="Arial" w:cs="Arial"/>
              </w:rPr>
              <w:br/>
              <w:t>b) The multimeter should be set to voltage mode</w:t>
            </w:r>
            <w:r w:rsidRPr="00A6536A">
              <w:rPr>
                <w:rFonts w:ascii="Arial" w:hAnsi="Arial" w:cs="Arial"/>
              </w:rPr>
              <w:br/>
              <w:t>c) The multimeter should be set to resistance mode</w:t>
            </w:r>
            <w:r w:rsidRPr="00A6536A">
              <w:rPr>
                <w:rFonts w:ascii="Arial" w:hAnsi="Arial" w:cs="Arial"/>
              </w:rPr>
              <w:br/>
              <w:t>d) The circuit should be disconnected from the</w:t>
            </w:r>
            <w:r w:rsidR="00E56AAB">
              <w:rPr>
                <w:rFonts w:ascii="Arial" w:hAnsi="Arial" w:cs="Arial"/>
              </w:rPr>
              <w:t xml:space="preserve"> power supply</w:t>
            </w:r>
          </w:p>
          <w:p w:rsidR="00A6536A" w:rsidRP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How should the tachometer be positioned when measuring RPM?</w:t>
            </w:r>
            <w:r w:rsidRPr="00A6536A">
              <w:rPr>
                <w:rFonts w:ascii="Arial" w:hAnsi="Arial" w:cs="Arial"/>
              </w:rPr>
              <w:br/>
              <w:t>a) At a distance from the rotating object</w:t>
            </w:r>
            <w:r w:rsidRPr="00A6536A">
              <w:rPr>
                <w:rFonts w:ascii="Arial" w:hAnsi="Arial" w:cs="Arial"/>
              </w:rPr>
              <w:br/>
              <w:t>b) In direct contact with the rotating object</w:t>
            </w:r>
            <w:r w:rsidRPr="00A6536A">
              <w:rPr>
                <w:rFonts w:ascii="Arial" w:hAnsi="Arial" w:cs="Arial"/>
              </w:rPr>
              <w:br/>
              <w:t>c) At an angle to the rotating object, following the manufacturer's instructions</w:t>
            </w:r>
            <w:r w:rsidRPr="00A6536A">
              <w:rPr>
                <w:rFonts w:ascii="Arial" w:hAnsi="Arial" w:cs="Arial"/>
              </w:rPr>
              <w:br/>
              <w:t>d) Dir</w:t>
            </w:r>
            <w:r w:rsidR="00E56AAB">
              <w:rPr>
                <w:rFonts w:ascii="Arial" w:hAnsi="Arial" w:cs="Arial"/>
              </w:rPr>
              <w:t>ectly below the rotating object</w:t>
            </w:r>
          </w:p>
          <w:p w:rsidR="00826502" w:rsidRPr="00B921AD" w:rsidRDefault="00826502" w:rsidP="001A1CBD">
            <w:pPr>
              <w:pStyle w:val="ListParagraph"/>
              <w:numPr>
                <w:ilvl w:val="0"/>
                <w:numId w:val="27"/>
              </w:numPr>
              <w:ind w:left="630" w:hanging="540"/>
              <w:rPr>
                <w:b/>
                <w:bCs/>
                <w:sz w:val="24"/>
                <w:szCs w:val="24"/>
              </w:rPr>
            </w:pPr>
            <w:r w:rsidRPr="00B921AD">
              <w:rPr>
                <w:b/>
                <w:bCs/>
                <w:sz w:val="24"/>
                <w:szCs w:val="24"/>
              </w:rPr>
              <w:t>Most efficiant method of damping is</w:t>
            </w:r>
          </w:p>
          <w:p w:rsidR="00826502" w:rsidRPr="00B921AD" w:rsidRDefault="00FB0291" w:rsidP="001A1CBD">
            <w:pPr>
              <w:pStyle w:val="ListParagraph"/>
              <w:ind w:left="630" w:hanging="5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a)Air Friction damping</w:t>
            </w:r>
          </w:p>
          <w:p w:rsidR="00826502" w:rsidRPr="00B921AD" w:rsidRDefault="00FB0291" w:rsidP="001A1CBD">
            <w:pPr>
              <w:pStyle w:val="ListParagraph"/>
              <w:ind w:left="630" w:hanging="5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b)Fluid friction damping</w:t>
            </w:r>
          </w:p>
          <w:p w:rsidR="00826502" w:rsidRPr="00B921AD" w:rsidRDefault="00FB0291" w:rsidP="001A1CBD">
            <w:pPr>
              <w:pStyle w:val="ListParagraph"/>
              <w:ind w:left="630" w:hanging="5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c)Dynamic</w:t>
            </w:r>
          </w:p>
          <w:p w:rsidR="00826502" w:rsidRPr="00B921AD" w:rsidRDefault="00FB0291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d)Eddy current damping</w:t>
            </w:r>
          </w:p>
          <w:p w:rsidR="00275B09" w:rsidRDefault="00A6536A" w:rsidP="00275B09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bookmarkStart w:id="2" w:name="_GoBack"/>
            <w:bookmarkEnd w:id="2"/>
            <w:r w:rsidRPr="003514A5">
              <w:rPr>
                <w:rFonts w:ascii="Arial" w:hAnsi="Arial" w:cs="Arial"/>
                <w:b/>
              </w:rPr>
              <w:t>What unit of measurement does a lux meter display?</w:t>
            </w:r>
            <w:r w:rsidR="00141B2F">
              <w:rPr>
                <w:rFonts w:ascii="Arial" w:hAnsi="Arial" w:cs="Arial"/>
              </w:rPr>
              <w:br/>
              <w:t>a) Watts</w:t>
            </w:r>
            <w:r w:rsidR="00141B2F">
              <w:rPr>
                <w:rFonts w:ascii="Arial" w:hAnsi="Arial" w:cs="Arial"/>
              </w:rPr>
              <w:br/>
              <w:t>b) Volts</w:t>
            </w:r>
            <w:r w:rsidR="00141B2F">
              <w:rPr>
                <w:rFonts w:ascii="Arial" w:hAnsi="Arial" w:cs="Arial"/>
              </w:rPr>
              <w:br/>
              <w:t>c) Wb/m</w:t>
            </w:r>
            <w:r w:rsidR="00141B2F" w:rsidRPr="00141B2F">
              <w:rPr>
                <w:rFonts w:ascii="Arial" w:hAnsi="Arial" w:cs="Arial"/>
                <w:vertAlign w:val="superscript"/>
              </w:rPr>
              <w:t>2</w:t>
            </w:r>
            <w:r w:rsidR="00E56AAB">
              <w:rPr>
                <w:rFonts w:ascii="Arial" w:hAnsi="Arial" w:cs="Arial"/>
              </w:rPr>
              <w:br/>
            </w:r>
            <w:r w:rsidR="00E56AAB">
              <w:rPr>
                <w:rFonts w:ascii="Arial" w:hAnsi="Arial" w:cs="Arial"/>
              </w:rPr>
              <w:lastRenderedPageBreak/>
              <w:t>d) Amperes</w:t>
            </w:r>
          </w:p>
          <w:p w:rsidR="00D56C46" w:rsidRPr="00D56C46" w:rsidRDefault="00A6536A" w:rsidP="00D56C46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275B09">
              <w:rPr>
                <w:rFonts w:ascii="Arial" w:hAnsi="Arial" w:cs="Arial"/>
                <w:b/>
              </w:rPr>
              <w:t>Where should the lux meter be placed for accurate illumination measurement?</w:t>
            </w:r>
            <w:r w:rsidRPr="00275B09">
              <w:rPr>
                <w:rFonts w:ascii="Arial" w:hAnsi="Arial" w:cs="Arial"/>
              </w:rPr>
              <w:br/>
              <w:t>a) Near the power source</w:t>
            </w:r>
            <w:r w:rsidRPr="00275B09">
              <w:rPr>
                <w:rFonts w:ascii="Arial" w:hAnsi="Arial" w:cs="Arial"/>
              </w:rPr>
              <w:br/>
              <w:t>b) At the point where the light is being utilized</w:t>
            </w:r>
            <w:r w:rsidRPr="00275B09">
              <w:rPr>
                <w:rFonts w:ascii="Arial" w:hAnsi="Arial" w:cs="Arial"/>
              </w:rPr>
              <w:br/>
              <w:t>c) At the center of the circui</w:t>
            </w:r>
            <w:r w:rsidR="00E56AAB" w:rsidRPr="00275B09">
              <w:rPr>
                <w:rFonts w:ascii="Arial" w:hAnsi="Arial" w:cs="Arial"/>
              </w:rPr>
              <w:t>t</w:t>
            </w:r>
            <w:r w:rsidR="00E56AAB" w:rsidRPr="00275B09">
              <w:rPr>
                <w:rFonts w:ascii="Arial" w:hAnsi="Arial" w:cs="Arial"/>
              </w:rPr>
              <w:br/>
              <w:t>d) Away from the light source</w:t>
            </w:r>
          </w:p>
          <w:p w:rsidR="00A6536A" w:rsidRP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What is the most common use of a lux meter?</w:t>
            </w:r>
            <w:r w:rsidRPr="00A6536A">
              <w:rPr>
                <w:rFonts w:ascii="Arial" w:hAnsi="Arial" w:cs="Arial"/>
              </w:rPr>
              <w:br/>
              <w:t>a) Measuring the temperature of a light bulb</w:t>
            </w:r>
            <w:r w:rsidRPr="00A6536A">
              <w:rPr>
                <w:rFonts w:ascii="Arial" w:hAnsi="Arial" w:cs="Arial"/>
              </w:rPr>
              <w:br/>
              <w:t>b) Measuring the voltage of a circuit</w:t>
            </w:r>
            <w:r w:rsidRPr="00A6536A">
              <w:rPr>
                <w:rFonts w:ascii="Arial" w:hAnsi="Arial" w:cs="Arial"/>
              </w:rPr>
              <w:br/>
              <w:t>c) Measuring light intensity or illumination levels</w:t>
            </w:r>
            <w:r w:rsidRPr="00A6536A">
              <w:rPr>
                <w:rFonts w:ascii="Arial" w:hAnsi="Arial" w:cs="Arial"/>
              </w:rPr>
              <w:br/>
              <w:t>d) Measuring current flow in an electrical circuit</w:t>
            </w:r>
            <w:r w:rsidRPr="00A6536A">
              <w:rPr>
                <w:rFonts w:ascii="Arial" w:hAnsi="Arial" w:cs="Arial"/>
              </w:rPr>
              <w:br/>
            </w:r>
          </w:p>
          <w:p w:rsidR="00A6536A" w:rsidRP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What is the first step in using an oscilloscope to measure frequency and voltage?</w:t>
            </w:r>
            <w:r w:rsidRPr="00A6536A">
              <w:rPr>
                <w:rFonts w:ascii="Arial" w:hAnsi="Arial" w:cs="Arial"/>
              </w:rPr>
              <w:br/>
              <w:t>a) Connect the probes to the circuit</w:t>
            </w:r>
            <w:r w:rsidRPr="00A6536A">
              <w:rPr>
                <w:rFonts w:ascii="Arial" w:hAnsi="Arial" w:cs="Arial"/>
              </w:rPr>
              <w:br/>
              <w:t>b) Turn on the oscilloscope and check calibration</w:t>
            </w:r>
            <w:r w:rsidRPr="00A6536A">
              <w:rPr>
                <w:rFonts w:ascii="Arial" w:hAnsi="Arial" w:cs="Arial"/>
              </w:rPr>
              <w:br/>
              <w:t>c) Adjust the time base setting</w:t>
            </w:r>
            <w:r w:rsidRPr="00A6536A">
              <w:rPr>
                <w:rFonts w:ascii="Arial" w:hAnsi="Arial" w:cs="Arial"/>
              </w:rPr>
              <w:br/>
              <w:t>d) Measure the il</w:t>
            </w:r>
            <w:r w:rsidR="00E56AAB">
              <w:rPr>
                <w:rFonts w:ascii="Arial" w:hAnsi="Arial" w:cs="Arial"/>
              </w:rPr>
              <w:t>lumination</w:t>
            </w:r>
          </w:p>
          <w:p w:rsidR="00826502" w:rsidRPr="00B921AD" w:rsidRDefault="00826502" w:rsidP="001A1CBD">
            <w:pPr>
              <w:pStyle w:val="ListParagraph"/>
              <w:numPr>
                <w:ilvl w:val="0"/>
                <w:numId w:val="27"/>
              </w:numPr>
              <w:ind w:left="630" w:hanging="540"/>
              <w:rPr>
                <w:sz w:val="24"/>
                <w:szCs w:val="24"/>
              </w:rPr>
            </w:pPr>
            <w:r w:rsidRPr="00B921AD">
              <w:rPr>
                <w:bCs/>
                <w:sz w:val="24"/>
                <w:szCs w:val="24"/>
              </w:rPr>
              <w:t>It is used in Recording Instruments</w:t>
            </w:r>
          </w:p>
          <w:p w:rsidR="00826502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a)Pointer</w:t>
            </w:r>
          </w:p>
          <w:p w:rsidR="00826502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b)Pen</w:t>
            </w:r>
          </w:p>
          <w:p w:rsidR="00826502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c)A graph paper</w:t>
            </w:r>
          </w:p>
          <w:p w:rsidR="00826502" w:rsidRPr="00B921AD" w:rsidRDefault="00853C86" w:rsidP="001A1CBD">
            <w:pPr>
              <w:pStyle w:val="ListParagraph"/>
              <w:ind w:left="630" w:hanging="5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826502" w:rsidRPr="00B921AD">
              <w:rPr>
                <w:bCs/>
                <w:sz w:val="24"/>
                <w:szCs w:val="24"/>
              </w:rPr>
              <w:t>d)Boht B and C</w:t>
            </w:r>
          </w:p>
          <w:p w:rsidR="00A6536A" w:rsidRPr="00A6536A" w:rsidRDefault="00A6536A" w:rsidP="007D4F3A">
            <w:pPr>
              <w:pStyle w:val="NormalWeb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lastRenderedPageBreak/>
              <w:t>What does the oscilloscope display when properly set for voltage</w:t>
            </w:r>
            <w:r w:rsidRPr="00A6536A">
              <w:rPr>
                <w:rFonts w:ascii="Arial" w:hAnsi="Arial" w:cs="Arial"/>
              </w:rPr>
              <w:t xml:space="preserve"> measurement?</w:t>
            </w:r>
            <w:r w:rsidRPr="00A6536A">
              <w:rPr>
                <w:rFonts w:ascii="Arial" w:hAnsi="Arial" w:cs="Arial"/>
              </w:rPr>
              <w:br/>
              <w:t>a) A continuous tone</w:t>
            </w:r>
            <w:r w:rsidRPr="00A6536A">
              <w:rPr>
                <w:rFonts w:ascii="Arial" w:hAnsi="Arial" w:cs="Arial"/>
              </w:rPr>
              <w:br/>
              <w:t>b) A waveform of the electrical signal</w:t>
            </w:r>
            <w:r w:rsidRPr="00A6536A">
              <w:rPr>
                <w:rFonts w:ascii="Arial" w:hAnsi="Arial" w:cs="Arial"/>
              </w:rPr>
              <w:br/>
              <w:t xml:space="preserve">c) The current in </w:t>
            </w:r>
            <w:r w:rsidR="00E56AAB">
              <w:rPr>
                <w:rFonts w:ascii="Arial" w:hAnsi="Arial" w:cs="Arial"/>
              </w:rPr>
              <w:t>amperes</w:t>
            </w:r>
            <w:r w:rsidR="00E56AAB">
              <w:rPr>
                <w:rFonts w:ascii="Arial" w:hAnsi="Arial" w:cs="Arial"/>
              </w:rPr>
              <w:br/>
              <w:t>d) The resistance value</w:t>
            </w:r>
          </w:p>
          <w:p w:rsidR="00A6536A" w:rsidRP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What is the correct procedure to connect an oscilloscope probe to a circuit?</w:t>
            </w:r>
            <w:r w:rsidRPr="00A6536A">
              <w:rPr>
                <w:rFonts w:ascii="Arial" w:hAnsi="Arial" w:cs="Arial"/>
              </w:rPr>
              <w:br/>
              <w:t>a) Connect the probe's signal lead to the positive terminal and the ground lead to the negative terminal</w:t>
            </w:r>
            <w:r w:rsidRPr="00A6536A">
              <w:rPr>
                <w:rFonts w:ascii="Arial" w:hAnsi="Arial" w:cs="Arial"/>
              </w:rPr>
              <w:br/>
              <w:t>b) Only connect the ground lead to the circuit</w:t>
            </w:r>
            <w:r w:rsidRPr="00A6536A">
              <w:rPr>
                <w:rFonts w:ascii="Arial" w:hAnsi="Arial" w:cs="Arial"/>
              </w:rPr>
              <w:br/>
              <w:t>c) Connect both leads of the probe to any two wires in the circuit</w:t>
            </w:r>
            <w:r w:rsidRPr="00A6536A">
              <w:rPr>
                <w:rFonts w:ascii="Arial" w:hAnsi="Arial" w:cs="Arial"/>
              </w:rPr>
              <w:br/>
              <w:t>d) Connect the signal lead to the</w:t>
            </w:r>
            <w:r w:rsidR="00E56AAB">
              <w:rPr>
                <w:rFonts w:ascii="Arial" w:hAnsi="Arial" w:cs="Arial"/>
              </w:rPr>
              <w:t xml:space="preserve"> power source</w:t>
            </w:r>
          </w:p>
          <w:p w:rsidR="00A6536A" w:rsidRPr="00B921AD" w:rsidRDefault="00A6536A" w:rsidP="001A1CBD">
            <w:pPr>
              <w:pStyle w:val="ListParagraph"/>
              <w:numPr>
                <w:ilvl w:val="0"/>
                <w:numId w:val="27"/>
              </w:numPr>
              <w:ind w:left="630" w:hanging="540"/>
              <w:rPr>
                <w:rFonts w:cs="Arial"/>
                <w:sz w:val="24"/>
                <w:szCs w:val="24"/>
              </w:rPr>
            </w:pPr>
            <w:r w:rsidRPr="00B921AD">
              <w:rPr>
                <w:rFonts w:cs="Arial"/>
                <w:b/>
                <w:sz w:val="24"/>
                <w:szCs w:val="24"/>
              </w:rPr>
              <w:t>Why is it essential to calibrate the measuring instruments before use?</w:t>
            </w:r>
            <w:r w:rsidRPr="00B921AD">
              <w:rPr>
                <w:rFonts w:cs="Arial"/>
                <w:sz w:val="24"/>
                <w:szCs w:val="24"/>
              </w:rPr>
              <w:br/>
              <w:t>a) To ensure the accuracy of the measurements</w:t>
            </w:r>
            <w:r w:rsidRPr="00B921AD">
              <w:rPr>
                <w:rFonts w:cs="Arial"/>
                <w:sz w:val="24"/>
                <w:szCs w:val="24"/>
              </w:rPr>
              <w:br/>
              <w:t>b) To increase the lifespan of the instrument</w:t>
            </w:r>
            <w:r w:rsidRPr="00B921AD">
              <w:rPr>
                <w:rFonts w:cs="Arial"/>
                <w:sz w:val="24"/>
                <w:szCs w:val="24"/>
              </w:rPr>
              <w:br/>
              <w:t>c) To reduce the need for additional equip</w:t>
            </w:r>
            <w:r w:rsidR="00E56AAB" w:rsidRPr="00B921AD">
              <w:rPr>
                <w:rFonts w:cs="Arial"/>
                <w:sz w:val="24"/>
                <w:szCs w:val="24"/>
              </w:rPr>
              <w:t>ment</w:t>
            </w:r>
            <w:r w:rsidR="00E56AAB" w:rsidRPr="00B921AD">
              <w:rPr>
                <w:rFonts w:cs="Arial"/>
                <w:sz w:val="24"/>
                <w:szCs w:val="24"/>
              </w:rPr>
              <w:br/>
              <w:t>d) To speed up the process</w:t>
            </w:r>
          </w:p>
          <w:p w:rsid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DC1090">
              <w:rPr>
                <w:rFonts w:ascii="Arial" w:hAnsi="Arial" w:cs="Arial"/>
                <w:b/>
              </w:rPr>
              <w:t xml:space="preserve">What should be checked before using a multimeter for voltage </w:t>
            </w:r>
            <w:r w:rsidRPr="00DC1090">
              <w:rPr>
                <w:rFonts w:ascii="Arial" w:hAnsi="Arial" w:cs="Arial"/>
                <w:b/>
              </w:rPr>
              <w:lastRenderedPageBreak/>
              <w:t>measurement?</w:t>
            </w:r>
            <w:r w:rsidRPr="00DC1090">
              <w:rPr>
                <w:rFonts w:ascii="Arial" w:hAnsi="Arial" w:cs="Arial"/>
              </w:rPr>
              <w:br/>
              <w:t xml:space="preserve">a) The </w:t>
            </w:r>
            <w:r w:rsidR="00A62A52" w:rsidRPr="00DC1090">
              <w:rPr>
                <w:rFonts w:ascii="Arial" w:hAnsi="Arial" w:cs="Arial"/>
              </w:rPr>
              <w:t>Multimeters</w:t>
            </w:r>
            <w:r w:rsidRPr="00DC1090">
              <w:rPr>
                <w:rFonts w:ascii="Arial" w:hAnsi="Arial" w:cs="Arial"/>
              </w:rPr>
              <w:t xml:space="preserve"> battery charge</w:t>
            </w:r>
            <w:r w:rsidRPr="00DC1090">
              <w:rPr>
                <w:rFonts w:ascii="Arial" w:hAnsi="Arial" w:cs="Arial"/>
              </w:rPr>
              <w:br/>
              <w:t xml:space="preserve">b) The </w:t>
            </w:r>
            <w:r w:rsidR="00A62A52" w:rsidRPr="00DC1090">
              <w:rPr>
                <w:rFonts w:ascii="Arial" w:hAnsi="Arial" w:cs="Arial"/>
              </w:rPr>
              <w:t>Multimeters</w:t>
            </w:r>
            <w:r w:rsidRPr="00DC1090">
              <w:rPr>
                <w:rFonts w:ascii="Arial" w:hAnsi="Arial" w:cs="Arial"/>
              </w:rPr>
              <w:t xml:space="preserve"> resistance setting</w:t>
            </w:r>
            <w:r w:rsidRPr="00DC1090">
              <w:rPr>
                <w:rFonts w:ascii="Arial" w:hAnsi="Arial" w:cs="Arial"/>
              </w:rPr>
              <w:br/>
              <w:t>c) The circuit's current f</w:t>
            </w:r>
            <w:r w:rsidR="00E56AAB" w:rsidRPr="00DC1090">
              <w:rPr>
                <w:rFonts w:ascii="Arial" w:hAnsi="Arial" w:cs="Arial"/>
              </w:rPr>
              <w:t>low</w:t>
            </w:r>
            <w:r w:rsidR="00E56AAB" w:rsidRPr="00DC1090">
              <w:rPr>
                <w:rFonts w:ascii="Arial" w:hAnsi="Arial" w:cs="Arial"/>
              </w:rPr>
              <w:br/>
              <w:t>d) The circuit's insulation</w:t>
            </w:r>
          </w:p>
          <w:p w:rsidR="00A6536A" w:rsidRPr="00A6536A" w:rsidRDefault="00A6536A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</w:rPr>
            </w:pPr>
            <w:r w:rsidRPr="003514A5">
              <w:rPr>
                <w:rFonts w:ascii="Arial" w:hAnsi="Arial" w:cs="Arial"/>
                <w:b/>
              </w:rPr>
              <w:t>Why is it important to document the measured parameters?</w:t>
            </w:r>
            <w:r w:rsidRPr="00A6536A">
              <w:rPr>
                <w:rFonts w:ascii="Arial" w:hAnsi="Arial" w:cs="Arial"/>
              </w:rPr>
              <w:br/>
              <w:t>a) For future reference and compliance purposes</w:t>
            </w:r>
            <w:r w:rsidRPr="00A6536A">
              <w:rPr>
                <w:rFonts w:ascii="Arial" w:hAnsi="Arial" w:cs="Arial"/>
              </w:rPr>
              <w:br/>
              <w:t>b) To ensure that the equipment is not damaged</w:t>
            </w:r>
            <w:r w:rsidRPr="00A6536A">
              <w:rPr>
                <w:rFonts w:ascii="Arial" w:hAnsi="Arial" w:cs="Arial"/>
              </w:rPr>
              <w:br/>
              <w:t>c) To increase the speed of installation</w:t>
            </w:r>
            <w:r w:rsidRPr="00A6536A">
              <w:rPr>
                <w:rFonts w:ascii="Arial" w:hAnsi="Arial" w:cs="Arial"/>
              </w:rPr>
              <w:br/>
              <w:t>d) To</w:t>
            </w:r>
            <w:r w:rsidR="00E56AAB">
              <w:rPr>
                <w:rFonts w:ascii="Arial" w:hAnsi="Arial" w:cs="Arial"/>
              </w:rPr>
              <w:t xml:space="preserve"> reduce the cost of measurement</w:t>
            </w:r>
          </w:p>
          <w:p w:rsidR="00A6536A" w:rsidRPr="00B921AD" w:rsidRDefault="00A6536A" w:rsidP="001A1CBD">
            <w:pPr>
              <w:pStyle w:val="ListParagraph"/>
              <w:numPr>
                <w:ilvl w:val="0"/>
                <w:numId w:val="27"/>
              </w:numPr>
              <w:ind w:left="630" w:hanging="540"/>
              <w:rPr>
                <w:rFonts w:cs="Arial"/>
                <w:sz w:val="24"/>
                <w:szCs w:val="24"/>
              </w:rPr>
            </w:pPr>
            <w:r w:rsidRPr="00B921AD">
              <w:rPr>
                <w:rFonts w:cs="Arial"/>
                <w:b/>
                <w:sz w:val="24"/>
                <w:szCs w:val="24"/>
              </w:rPr>
              <w:t>When using a multimeter to measure voltage, how should the probes be connected?</w:t>
            </w:r>
            <w:r w:rsidRPr="00B921AD">
              <w:rPr>
                <w:rFonts w:cs="Arial"/>
                <w:b/>
                <w:sz w:val="24"/>
                <w:szCs w:val="24"/>
              </w:rPr>
              <w:br/>
            </w:r>
            <w:r w:rsidRPr="00B921AD">
              <w:rPr>
                <w:rFonts w:cs="Arial"/>
                <w:sz w:val="24"/>
                <w:szCs w:val="24"/>
              </w:rPr>
              <w:t>a) Series with the load</w:t>
            </w:r>
            <w:r w:rsidRPr="00B921AD">
              <w:rPr>
                <w:rFonts w:cs="Arial"/>
                <w:sz w:val="24"/>
                <w:szCs w:val="24"/>
              </w:rPr>
              <w:br/>
              <w:t>b) Parallel with the load</w:t>
            </w:r>
            <w:r w:rsidRPr="00B921AD">
              <w:rPr>
                <w:rFonts w:cs="Arial"/>
                <w:sz w:val="24"/>
                <w:szCs w:val="24"/>
              </w:rPr>
              <w:br/>
              <w:t>c) Across the power supply only</w:t>
            </w:r>
            <w:r w:rsidRPr="00B921AD">
              <w:rPr>
                <w:rFonts w:cs="Arial"/>
                <w:sz w:val="24"/>
                <w:szCs w:val="24"/>
              </w:rPr>
              <w:br/>
              <w:t>d) Parallel to the ground</w:t>
            </w:r>
            <w:r w:rsidRPr="00B921AD">
              <w:rPr>
                <w:rFonts w:cs="Arial"/>
                <w:sz w:val="24"/>
                <w:szCs w:val="24"/>
              </w:rPr>
              <w:br/>
            </w:r>
          </w:p>
          <w:p w:rsidR="00DC1090" w:rsidRPr="00DC1090" w:rsidRDefault="00DC1090" w:rsidP="001A1CBD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ascii="Arial" w:hAnsi="Arial" w:cs="Arial"/>
                <w:b/>
              </w:rPr>
            </w:pPr>
            <w:r w:rsidRPr="00DC1090">
              <w:rPr>
                <w:rFonts w:ascii="Arial" w:hAnsi="Arial" w:cs="Arial"/>
                <w:b/>
              </w:rPr>
              <w:t>Which of the following is an absolute instrument</w:t>
            </w:r>
          </w:p>
          <w:p w:rsidR="00DC1090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C1090" w:rsidRPr="00B921AD">
              <w:rPr>
                <w:sz w:val="24"/>
                <w:szCs w:val="24"/>
              </w:rPr>
              <w:t>a)Digital Volt meter</w:t>
            </w:r>
          </w:p>
          <w:p w:rsidR="00DC1090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C1090" w:rsidRPr="00B921AD">
              <w:rPr>
                <w:sz w:val="24"/>
                <w:szCs w:val="24"/>
              </w:rPr>
              <w:t>b)Digitalampere meter</w:t>
            </w:r>
          </w:p>
          <w:p w:rsidR="00DC1090" w:rsidRPr="00B921AD" w:rsidRDefault="00853C86" w:rsidP="001A1CBD">
            <w:pPr>
              <w:pStyle w:val="ListParagraph"/>
              <w:ind w:left="630" w:hanging="5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="00996023">
              <w:rPr>
                <w:bCs/>
                <w:sz w:val="24"/>
                <w:szCs w:val="24"/>
              </w:rPr>
              <w:t xml:space="preserve"> </w:t>
            </w:r>
            <w:r w:rsidR="00DC1090" w:rsidRPr="00B921AD">
              <w:rPr>
                <w:bCs/>
                <w:sz w:val="24"/>
                <w:szCs w:val="24"/>
              </w:rPr>
              <w:t>c)Analogue ampere meter</w:t>
            </w:r>
          </w:p>
          <w:p w:rsidR="00DC1090" w:rsidRPr="00B921AD" w:rsidRDefault="00853C86" w:rsidP="001A1CBD">
            <w:pPr>
              <w:pStyle w:val="ListParagraph"/>
              <w:ind w:left="630" w:hanging="540"/>
              <w:rPr>
                <w:rFonts w:cstheme="minorHAns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</w:t>
            </w:r>
            <w:r w:rsidR="00DC1090" w:rsidRPr="00B921AD">
              <w:rPr>
                <w:bCs/>
                <w:sz w:val="24"/>
                <w:szCs w:val="24"/>
              </w:rPr>
              <w:t>d)Tangent Galvanometer</w:t>
            </w:r>
          </w:p>
          <w:p w:rsidR="00B921AD" w:rsidRDefault="00B921AD" w:rsidP="001A1CBD">
            <w:pPr>
              <w:ind w:left="630" w:hanging="540"/>
              <w:rPr>
                <w:rStyle w:val="Strong"/>
                <w:rFonts w:cs="Arial"/>
                <w:sz w:val="24"/>
                <w:szCs w:val="24"/>
              </w:rPr>
            </w:pPr>
          </w:p>
          <w:p w:rsidR="00996023" w:rsidRDefault="00A6536A" w:rsidP="001A1CBD">
            <w:pPr>
              <w:pStyle w:val="ListParagraph"/>
              <w:numPr>
                <w:ilvl w:val="0"/>
                <w:numId w:val="27"/>
              </w:numPr>
              <w:ind w:left="630" w:hanging="540"/>
              <w:rPr>
                <w:rFonts w:cs="Arial"/>
                <w:sz w:val="24"/>
                <w:szCs w:val="24"/>
              </w:rPr>
            </w:pPr>
            <w:r w:rsidRPr="00B921AD">
              <w:rPr>
                <w:rFonts w:cs="Arial"/>
                <w:b/>
                <w:sz w:val="24"/>
                <w:szCs w:val="24"/>
              </w:rPr>
              <w:t xml:space="preserve">What is the main purpose of using an oscilloscope to measure </w:t>
            </w:r>
            <w:r w:rsidRPr="00B921AD">
              <w:rPr>
                <w:rFonts w:cs="Arial"/>
                <w:b/>
                <w:sz w:val="24"/>
                <w:szCs w:val="24"/>
              </w:rPr>
              <w:lastRenderedPageBreak/>
              <w:t>frequency?</w:t>
            </w:r>
            <w:r w:rsidRPr="00B921AD">
              <w:rPr>
                <w:rFonts w:cs="Arial"/>
                <w:sz w:val="24"/>
                <w:szCs w:val="24"/>
              </w:rPr>
              <w:br/>
              <w:t xml:space="preserve">a) To measure the current in the </w:t>
            </w:r>
          </w:p>
          <w:p w:rsidR="00A6536A" w:rsidRPr="00B921AD" w:rsidRDefault="00A6536A" w:rsidP="00996023">
            <w:pPr>
              <w:pStyle w:val="ListParagraph"/>
              <w:ind w:left="630"/>
              <w:rPr>
                <w:rFonts w:cs="Arial"/>
                <w:sz w:val="24"/>
                <w:szCs w:val="24"/>
              </w:rPr>
            </w:pPr>
            <w:r w:rsidRPr="00B921AD">
              <w:rPr>
                <w:rFonts w:cs="Arial"/>
                <w:sz w:val="24"/>
                <w:szCs w:val="24"/>
              </w:rPr>
              <w:t>circuit</w:t>
            </w:r>
            <w:r w:rsidRPr="00B921AD">
              <w:rPr>
                <w:rFonts w:cs="Arial"/>
                <w:sz w:val="24"/>
                <w:szCs w:val="24"/>
              </w:rPr>
              <w:br/>
              <w:t>b) To observe the waveform and measure its frequency</w:t>
            </w:r>
            <w:r w:rsidRPr="00B921AD">
              <w:rPr>
                <w:rFonts w:cs="Arial"/>
                <w:sz w:val="24"/>
                <w:szCs w:val="24"/>
              </w:rPr>
              <w:br/>
              <w:t>c) To measure the resistance of components</w:t>
            </w:r>
            <w:r w:rsidRPr="00B921AD">
              <w:rPr>
                <w:rFonts w:cs="Arial"/>
                <w:sz w:val="24"/>
                <w:szCs w:val="24"/>
              </w:rPr>
              <w:br/>
              <w:t>d) To check th</w:t>
            </w:r>
            <w:r w:rsidR="00E56AAB" w:rsidRPr="00B921AD">
              <w:rPr>
                <w:rFonts w:cs="Arial"/>
                <w:sz w:val="24"/>
                <w:szCs w:val="24"/>
              </w:rPr>
              <w:t>e voltage levels in the circuit</w:t>
            </w:r>
          </w:p>
          <w:p w:rsidR="00B921AD" w:rsidRDefault="00B921AD" w:rsidP="001A1CBD">
            <w:pPr>
              <w:ind w:left="630" w:hanging="540"/>
              <w:rPr>
                <w:b/>
                <w:bCs/>
              </w:rPr>
            </w:pPr>
          </w:p>
          <w:p w:rsidR="00BE2E0C" w:rsidRPr="00B921AD" w:rsidRDefault="00BE2E0C" w:rsidP="001A1CBD">
            <w:pPr>
              <w:pStyle w:val="ListParagraph"/>
              <w:numPr>
                <w:ilvl w:val="0"/>
                <w:numId w:val="27"/>
              </w:numPr>
              <w:ind w:left="630" w:hanging="540"/>
              <w:rPr>
                <w:b/>
                <w:sz w:val="24"/>
                <w:szCs w:val="24"/>
              </w:rPr>
            </w:pPr>
            <w:r w:rsidRPr="00B921AD">
              <w:rPr>
                <w:b/>
                <w:bCs/>
                <w:sz w:val="24"/>
                <w:szCs w:val="24"/>
              </w:rPr>
              <w:t>Ampere Meter is connected</w:t>
            </w:r>
          </w:p>
          <w:p w:rsidR="00BE2E0C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="00BE2E0C" w:rsidRPr="00B921AD">
              <w:rPr>
                <w:bCs/>
                <w:sz w:val="24"/>
                <w:szCs w:val="24"/>
              </w:rPr>
              <w:t>a)Serice</w:t>
            </w:r>
          </w:p>
          <w:p w:rsidR="00BE2E0C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="00BE2E0C" w:rsidRPr="00B921AD">
              <w:rPr>
                <w:bCs/>
                <w:sz w:val="24"/>
                <w:szCs w:val="24"/>
              </w:rPr>
              <w:t>b)Perallel</w:t>
            </w:r>
          </w:p>
          <w:p w:rsidR="00BE2E0C" w:rsidRPr="00B921AD" w:rsidRDefault="00853C86" w:rsidP="001A1CBD">
            <w:pPr>
              <w:pStyle w:val="ListParagraph"/>
              <w:ind w:left="630" w:hanging="54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="00BE2E0C" w:rsidRPr="00B921AD">
              <w:rPr>
                <w:bCs/>
                <w:sz w:val="24"/>
                <w:szCs w:val="24"/>
              </w:rPr>
              <w:t>c)Both In Serice and Perallel</w:t>
            </w:r>
          </w:p>
          <w:p w:rsidR="00275B09" w:rsidRDefault="00853C86" w:rsidP="00275B09">
            <w:pPr>
              <w:pStyle w:val="ListParagraph"/>
              <w:ind w:left="630" w:hanging="5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="00BE2E0C" w:rsidRPr="00B921AD">
              <w:rPr>
                <w:bCs/>
                <w:sz w:val="24"/>
                <w:szCs w:val="24"/>
              </w:rPr>
              <w:t>d)None of these</w:t>
            </w:r>
          </w:p>
          <w:p w:rsidR="00A6536A" w:rsidRPr="00275B09" w:rsidRDefault="00A6536A" w:rsidP="00275B09">
            <w:pPr>
              <w:pStyle w:val="ListParagraph"/>
              <w:numPr>
                <w:ilvl w:val="0"/>
                <w:numId w:val="27"/>
              </w:numPr>
              <w:ind w:hanging="450"/>
              <w:rPr>
                <w:bCs/>
                <w:sz w:val="24"/>
                <w:szCs w:val="24"/>
              </w:rPr>
            </w:pPr>
            <w:r w:rsidRPr="00275B09">
              <w:rPr>
                <w:rFonts w:cs="Arial"/>
                <w:b/>
                <w:sz w:val="24"/>
                <w:szCs w:val="24"/>
              </w:rPr>
              <w:t>How can you verify the accuracy of your measurements?</w:t>
            </w:r>
            <w:r w:rsidRPr="00275B09">
              <w:rPr>
                <w:rFonts w:cs="Arial"/>
                <w:sz w:val="24"/>
                <w:szCs w:val="24"/>
              </w:rPr>
              <w:br/>
              <w:t>a) Compare the readings with expected or standard values</w:t>
            </w:r>
            <w:r w:rsidRPr="00275B09">
              <w:rPr>
                <w:rFonts w:cs="Arial"/>
                <w:sz w:val="24"/>
                <w:szCs w:val="24"/>
              </w:rPr>
              <w:br/>
              <w:t>b) Use the lowest range setting for all measurements</w:t>
            </w:r>
            <w:r w:rsidRPr="00275B09">
              <w:rPr>
                <w:rFonts w:cs="Arial"/>
                <w:sz w:val="24"/>
                <w:szCs w:val="24"/>
              </w:rPr>
              <w:br/>
              <w:t>c) Measure only one parameter at a time</w:t>
            </w:r>
            <w:r w:rsidRPr="00275B09">
              <w:rPr>
                <w:rFonts w:cs="Arial"/>
                <w:sz w:val="24"/>
                <w:szCs w:val="24"/>
              </w:rPr>
              <w:br/>
              <w:t>d) Ensure the instruments are</w:t>
            </w:r>
            <w:r w:rsidR="00E56AAB" w:rsidRPr="00275B09">
              <w:rPr>
                <w:rFonts w:cs="Arial"/>
                <w:sz w:val="24"/>
                <w:szCs w:val="24"/>
              </w:rPr>
              <w:t xml:space="preserve"> used in the same way each time</w:t>
            </w:r>
          </w:p>
          <w:p w:rsidR="00996023" w:rsidRPr="00B921AD" w:rsidRDefault="00996023" w:rsidP="00996023">
            <w:pPr>
              <w:pStyle w:val="ListParagraph"/>
              <w:ind w:left="630"/>
              <w:rPr>
                <w:rFonts w:cs="Arial"/>
                <w:sz w:val="24"/>
                <w:szCs w:val="24"/>
              </w:rPr>
            </w:pPr>
          </w:p>
          <w:p w:rsidR="00121C72" w:rsidRPr="00DE67F7" w:rsidRDefault="00121C72" w:rsidP="001A1CBD">
            <w:pPr>
              <w:pStyle w:val="NormalWeb"/>
              <w:numPr>
                <w:ilvl w:val="0"/>
                <w:numId w:val="27"/>
              </w:numPr>
              <w:spacing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DE67F7">
              <w:rPr>
                <w:rFonts w:ascii="Arial" w:hAnsi="Arial" w:cs="Arial"/>
                <w:b/>
                <w:kern w:val="2"/>
                <w:lang w:val="de-DE"/>
              </w:rPr>
              <w:t>The material used for control s</w:t>
            </w:r>
            <w:r w:rsidR="00F54429" w:rsidRPr="00DE67F7">
              <w:rPr>
                <w:rFonts w:ascii="Arial" w:hAnsi="Arial" w:cs="Arial"/>
                <w:b/>
                <w:kern w:val="2"/>
                <w:lang w:val="de-DE"/>
              </w:rPr>
              <w:t>pring in indic</w:t>
            </w:r>
            <w:r w:rsidR="008B1027">
              <w:rPr>
                <w:rFonts w:ascii="Arial" w:hAnsi="Arial" w:cs="Arial"/>
                <w:b/>
                <w:kern w:val="2"/>
                <w:lang w:val="de-DE"/>
              </w:rPr>
              <w:t>ating instruments</w:t>
            </w:r>
          </w:p>
          <w:p w:rsidR="00853C86" w:rsidRPr="00DE67F7" w:rsidRDefault="00853C86" w:rsidP="00137516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DE67F7">
              <w:rPr>
                <w:rFonts w:ascii="Arial" w:hAnsi="Arial" w:cs="Arial"/>
                <w:kern w:val="2"/>
                <w:lang w:val="de-DE"/>
              </w:rPr>
              <w:t xml:space="preserve">Phosphor bronze </w:t>
            </w:r>
          </w:p>
          <w:p w:rsidR="00853C86" w:rsidRPr="00DE67F7" w:rsidRDefault="00853C86" w:rsidP="00137516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DE67F7">
              <w:rPr>
                <w:rFonts w:ascii="Arial" w:hAnsi="Arial" w:cs="Arial"/>
                <w:kern w:val="2"/>
                <w:lang w:val="de-DE"/>
              </w:rPr>
              <w:t>Hardroled silver</w:t>
            </w:r>
          </w:p>
          <w:p w:rsidR="00853C86" w:rsidRPr="00DE67F7" w:rsidRDefault="00853C86" w:rsidP="00137516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DE67F7">
              <w:rPr>
                <w:rFonts w:ascii="Arial" w:hAnsi="Arial" w:cs="Arial"/>
                <w:kern w:val="2"/>
                <w:lang w:val="de-DE"/>
              </w:rPr>
              <w:t xml:space="preserve">Silicon bronze </w:t>
            </w:r>
          </w:p>
          <w:p w:rsidR="00853C86" w:rsidRPr="00DE67F7" w:rsidRDefault="00853C86" w:rsidP="00137516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DE67F7">
              <w:rPr>
                <w:rFonts w:ascii="Arial" w:hAnsi="Arial" w:cs="Arial"/>
                <w:kern w:val="2"/>
                <w:lang w:val="de-DE"/>
              </w:rPr>
              <w:lastRenderedPageBreak/>
              <w:t>Al ofthese</w:t>
            </w:r>
          </w:p>
          <w:p w:rsidR="00B921AD" w:rsidRDefault="00853C86" w:rsidP="00137516">
            <w:pPr>
              <w:pStyle w:val="NormalWeb"/>
              <w:spacing w:before="0" w:beforeAutospacing="0" w:after="0" w:afterAutospacing="0"/>
              <w:ind w:left="1170" w:hanging="540"/>
              <w:rPr>
                <w:rFonts w:ascii="Arial" w:hAnsi="Arial" w:cs="Arial"/>
                <w:b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</w:t>
            </w:r>
          </w:p>
          <w:p w:rsidR="00121C72" w:rsidRPr="00DE67F7" w:rsidRDefault="00121C72" w:rsidP="001A1CBD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DE67F7">
              <w:rPr>
                <w:rFonts w:ascii="Arial" w:hAnsi="Arial" w:cs="Arial"/>
                <w:b/>
                <w:kern w:val="2"/>
                <w:lang w:val="de-DE"/>
              </w:rPr>
              <w:t>This is an</w:t>
            </w:r>
            <w:r w:rsidR="008B1027">
              <w:rPr>
                <w:rFonts w:ascii="Arial" w:hAnsi="Arial" w:cs="Arial"/>
                <w:b/>
                <w:kern w:val="2"/>
                <w:lang w:val="de-DE"/>
              </w:rPr>
              <w:t xml:space="preserve"> example of Analogue instrument</w:t>
            </w:r>
          </w:p>
          <w:p w:rsidR="00121C72" w:rsidRPr="00121C72" w:rsidRDefault="00853C86" w:rsidP="00996023">
            <w:pPr>
              <w:pStyle w:val="NormalWeb"/>
              <w:spacing w:before="0" w:beforeAutospacing="0" w:after="0" w:afterAutospacing="0"/>
              <w:ind w:left="900" w:hanging="72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     </w:t>
            </w:r>
            <w:r w:rsidR="00121C72" w:rsidRPr="00121C72">
              <w:rPr>
                <w:rFonts w:ascii="Arial" w:hAnsi="Arial" w:cs="Arial"/>
                <w:kern w:val="2"/>
                <w:lang w:val="de-DE"/>
              </w:rPr>
              <w:t xml:space="preserve">a ) Multi-meter having pointer and scale </w:t>
            </w:r>
          </w:p>
          <w:p w:rsidR="00121C72" w:rsidRPr="00121C72" w:rsidRDefault="00853C86" w:rsidP="00996023">
            <w:pPr>
              <w:pStyle w:val="NormalWeb"/>
              <w:spacing w:before="0" w:beforeAutospacing="0" w:after="0" w:afterAutospacing="0"/>
              <w:ind w:left="540" w:hanging="36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     </w:t>
            </w:r>
            <w:r w:rsidR="00121C72" w:rsidRPr="00121C72">
              <w:rPr>
                <w:rFonts w:ascii="Arial" w:hAnsi="Arial" w:cs="Arial"/>
                <w:kern w:val="2"/>
                <w:lang w:val="de-DE"/>
              </w:rPr>
              <w:t>b ) Electromechanical energy meter</w:t>
            </w:r>
          </w:p>
          <w:p w:rsidR="00EA50D7" w:rsidRDefault="00853C86" w:rsidP="00996023">
            <w:pPr>
              <w:pStyle w:val="NormalWeb"/>
              <w:spacing w:before="0" w:beforeAutospacing="0" w:after="0" w:afterAutospacing="0"/>
              <w:ind w:left="540" w:hanging="36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     </w:t>
            </w:r>
            <w:r w:rsidR="00121C72" w:rsidRPr="00121C72">
              <w:rPr>
                <w:rFonts w:ascii="Arial" w:hAnsi="Arial" w:cs="Arial"/>
                <w:kern w:val="2"/>
                <w:lang w:val="de-DE"/>
              </w:rPr>
              <w:t>c ) Red type frequency meter</w:t>
            </w:r>
          </w:p>
          <w:p w:rsidR="00EA7D72" w:rsidRDefault="00853C86" w:rsidP="00996023">
            <w:pPr>
              <w:pStyle w:val="NormalWeb"/>
              <w:spacing w:before="0" w:beforeAutospacing="0" w:after="0" w:afterAutospacing="0"/>
              <w:ind w:left="540" w:hanging="36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     </w:t>
            </w:r>
            <w:r w:rsidR="00EA7D72">
              <w:rPr>
                <w:rFonts w:ascii="Arial" w:hAnsi="Arial" w:cs="Arial"/>
                <w:kern w:val="2"/>
                <w:lang w:val="de-DE"/>
              </w:rPr>
              <w:t>d)  Digital Multimeter</w:t>
            </w:r>
          </w:p>
          <w:p w:rsidR="009B178D" w:rsidRDefault="009B178D" w:rsidP="001A1CBD">
            <w:pPr>
              <w:pStyle w:val="NormalWeb"/>
              <w:spacing w:before="0" w:beforeAutospacing="0" w:after="0" w:afterAutospacing="0"/>
              <w:ind w:left="630" w:hanging="540"/>
              <w:rPr>
                <w:rFonts w:ascii="Arial" w:hAnsi="Arial" w:cs="Arial"/>
                <w:kern w:val="2"/>
                <w:lang w:val="de-DE"/>
              </w:rPr>
            </w:pPr>
          </w:p>
          <w:p w:rsidR="00121C72" w:rsidRPr="008026E4" w:rsidRDefault="00121C72" w:rsidP="001A1CBD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7D4284">
              <w:rPr>
                <w:rFonts w:ascii="Arial" w:hAnsi="Arial" w:cs="Arial"/>
                <w:b/>
                <w:kern w:val="2"/>
                <w:lang w:val="de-DE"/>
              </w:rPr>
              <w:t>No observer is needed f</w:t>
            </w:r>
            <w:r w:rsidR="008B1027">
              <w:rPr>
                <w:rFonts w:ascii="Arial" w:hAnsi="Arial" w:cs="Arial"/>
                <w:b/>
                <w:kern w:val="2"/>
                <w:lang w:val="de-DE"/>
              </w:rPr>
              <w:t>or these instruments during use</w:t>
            </w:r>
          </w:p>
          <w:p w:rsidR="00121C72" w:rsidRPr="00121C72" w:rsidRDefault="00121C72" w:rsidP="00FF20D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Recording instruments,</w:t>
            </w:r>
          </w:p>
          <w:p w:rsidR="00121C72" w:rsidRDefault="00121C72" w:rsidP="00FF20D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None of these</w:t>
            </w:r>
          </w:p>
          <w:p w:rsidR="00853C86" w:rsidRDefault="00853C86" w:rsidP="00FF20D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Indicating instruments</w:t>
            </w:r>
          </w:p>
          <w:p w:rsidR="00853C86" w:rsidRDefault="00853C86" w:rsidP="00FF20D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0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Digital instrument</w:t>
            </w:r>
          </w:p>
          <w:p w:rsidR="00121C72" w:rsidRPr="00121C72" w:rsidRDefault="00853C86" w:rsidP="00853C86">
            <w:pPr>
              <w:pStyle w:val="NormalWeb"/>
              <w:spacing w:before="0" w:beforeAutospacing="0" w:after="0" w:afterAutospacing="0"/>
              <w:ind w:left="180" w:firstLine="18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     </w:t>
            </w:r>
          </w:p>
          <w:p w:rsidR="00EA50D7" w:rsidRDefault="00853C86" w:rsidP="001A1CBD">
            <w:pPr>
              <w:pStyle w:val="NormalWeb"/>
              <w:spacing w:before="0" w:beforeAutospacing="0" w:after="0" w:afterAutospacing="0"/>
              <w:ind w:left="630" w:hanging="54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 xml:space="preserve">      </w:t>
            </w:r>
          </w:p>
          <w:p w:rsidR="00121C72" w:rsidRPr="00C776F3" w:rsidRDefault="008B1027" w:rsidP="001A1CBD">
            <w:pPr>
              <w:pStyle w:val="NormalWeb"/>
              <w:numPr>
                <w:ilvl w:val="0"/>
                <w:numId w:val="27"/>
              </w:numPr>
              <w:spacing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>
              <w:rPr>
                <w:rFonts w:ascii="Arial" w:hAnsi="Arial" w:cs="Arial"/>
                <w:b/>
                <w:kern w:val="2"/>
                <w:lang w:val="de-DE"/>
              </w:rPr>
              <w:t>Ohm meter is used for</w:t>
            </w:r>
          </w:p>
          <w:p w:rsidR="00C776F3" w:rsidRDefault="00121C72" w:rsidP="009115A2">
            <w:pPr>
              <w:pStyle w:val="NormalWeb"/>
              <w:spacing w:before="0" w:beforeAutospacing="0" w:after="0" w:afterAutospacing="0"/>
              <w:ind w:left="630" w:firstLine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a ) Measurement of voltage </w:t>
            </w:r>
          </w:p>
          <w:p w:rsidR="00121C72" w:rsidRPr="00121C72" w:rsidRDefault="00121C72" w:rsidP="009115A2">
            <w:pPr>
              <w:pStyle w:val="NormalWeb"/>
              <w:spacing w:before="0" w:beforeAutospacing="0" w:after="0" w:afterAutospacing="0"/>
              <w:ind w:left="630" w:firstLine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b ) Measurement of resistance</w:t>
            </w:r>
          </w:p>
          <w:p w:rsidR="00C776F3" w:rsidRDefault="00121C72" w:rsidP="009115A2">
            <w:pPr>
              <w:pStyle w:val="NormalWeb"/>
              <w:spacing w:before="0" w:beforeAutospacing="0" w:after="0" w:afterAutospacing="0"/>
              <w:ind w:left="630" w:firstLine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c) Measurement of power</w:t>
            </w:r>
          </w:p>
          <w:p w:rsidR="00121C72" w:rsidRDefault="00121C72" w:rsidP="009115A2">
            <w:pPr>
              <w:pStyle w:val="NormalWeb"/>
              <w:spacing w:before="0" w:beforeAutospacing="0" w:after="0" w:afterAutospacing="0"/>
              <w:ind w:left="630" w:firstLine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d) Al of these</w:t>
            </w:r>
          </w:p>
          <w:p w:rsidR="00121C72" w:rsidRPr="00F407B0" w:rsidRDefault="00121C72" w:rsidP="001A1CBD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F407B0">
              <w:rPr>
                <w:rFonts w:ascii="Arial" w:hAnsi="Arial" w:cs="Arial"/>
                <w:b/>
                <w:kern w:val="2"/>
                <w:lang w:val="de-DE"/>
              </w:rPr>
              <w:t>Internal</w:t>
            </w:r>
            <w:r w:rsidR="00E91E98" w:rsidRPr="00F407B0">
              <w:rPr>
                <w:rFonts w:ascii="Arial" w:hAnsi="Arial" w:cs="Arial"/>
                <w:b/>
                <w:kern w:val="2"/>
                <w:lang w:val="de-DE"/>
              </w:rPr>
              <w:t xml:space="preserve"> resistance of a volt meter is:</w:t>
            </w:r>
          </w:p>
          <w:p w:rsidR="00F407B0" w:rsidRDefault="00121C72" w:rsidP="003F2808">
            <w:pPr>
              <w:pStyle w:val="NormalWeb"/>
              <w:numPr>
                <w:ilvl w:val="2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Very low </w:t>
            </w:r>
          </w:p>
          <w:p w:rsidR="00F407B0" w:rsidRDefault="00121C72" w:rsidP="003F2808">
            <w:pPr>
              <w:pStyle w:val="NormalWeb"/>
              <w:numPr>
                <w:ilvl w:val="2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Very high </w:t>
            </w:r>
          </w:p>
          <w:p w:rsidR="00F407B0" w:rsidRDefault="00121C72" w:rsidP="003F2808">
            <w:pPr>
              <w:pStyle w:val="NormalWeb"/>
              <w:numPr>
                <w:ilvl w:val="2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Medium </w:t>
            </w:r>
          </w:p>
          <w:p w:rsidR="00EA50D7" w:rsidRDefault="00121C72" w:rsidP="003F2808">
            <w:pPr>
              <w:pStyle w:val="NormalWeb"/>
              <w:numPr>
                <w:ilvl w:val="2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Almost zero</w:t>
            </w:r>
          </w:p>
          <w:p w:rsidR="00893982" w:rsidRDefault="00893982" w:rsidP="001A1CBD">
            <w:pPr>
              <w:pStyle w:val="NormalWeb"/>
              <w:spacing w:before="0" w:beforeAutospacing="0" w:after="0" w:afterAutospacing="0"/>
              <w:ind w:left="630" w:hanging="540"/>
              <w:rPr>
                <w:rFonts w:ascii="Arial" w:hAnsi="Arial" w:cs="Arial"/>
                <w:kern w:val="2"/>
                <w:lang w:val="de-DE"/>
              </w:rPr>
            </w:pPr>
          </w:p>
          <w:p w:rsidR="00121C72" w:rsidRPr="00893982" w:rsidRDefault="00121C72" w:rsidP="001A1CBD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893982">
              <w:rPr>
                <w:rFonts w:ascii="Arial" w:hAnsi="Arial" w:cs="Arial"/>
                <w:b/>
                <w:kern w:val="2"/>
                <w:lang w:val="de-DE"/>
              </w:rPr>
              <w:t xml:space="preserve">To get correct reading in </w:t>
            </w:r>
            <w:r w:rsidRPr="00893982">
              <w:rPr>
                <w:rFonts w:ascii="Arial" w:hAnsi="Arial" w:cs="Arial"/>
                <w:b/>
                <w:kern w:val="2"/>
                <w:lang w:val="de-DE"/>
              </w:rPr>
              <w:lastRenderedPageBreak/>
              <w:t>indicatin</w:t>
            </w:r>
            <w:r w:rsidR="008B1027">
              <w:rPr>
                <w:rFonts w:ascii="Arial" w:hAnsi="Arial" w:cs="Arial"/>
                <w:b/>
                <w:kern w:val="2"/>
                <w:lang w:val="de-DE"/>
              </w:rPr>
              <w:t>g, instruments, it is essential</w:t>
            </w:r>
          </w:p>
          <w:p w:rsidR="00121C72" w:rsidRPr="00121C72" w:rsidRDefault="00121C72" w:rsidP="00CB51FC">
            <w:pPr>
              <w:pStyle w:val="NormalWeb"/>
              <w:numPr>
                <w:ilvl w:val="1"/>
                <w:numId w:val="36"/>
              </w:numPr>
              <w:spacing w:before="0" w:beforeAutospacing="0" w:after="0" w:afterAutospacing="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Deflecting force</w:t>
            </w:r>
          </w:p>
          <w:p w:rsidR="00121C72" w:rsidRPr="00121C72" w:rsidRDefault="00121C72" w:rsidP="00CB51FC">
            <w:pPr>
              <w:pStyle w:val="NormalWeb"/>
              <w:numPr>
                <w:ilvl w:val="1"/>
                <w:numId w:val="36"/>
              </w:numPr>
              <w:spacing w:before="0" w:beforeAutospacing="0" w:after="0" w:afterAutospacing="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Controling force</w:t>
            </w:r>
          </w:p>
          <w:p w:rsidR="00121C72" w:rsidRPr="00121C72" w:rsidRDefault="00121C72" w:rsidP="00CB51FC">
            <w:pPr>
              <w:pStyle w:val="NormalWeb"/>
              <w:numPr>
                <w:ilvl w:val="1"/>
                <w:numId w:val="36"/>
              </w:numPr>
              <w:spacing w:before="0" w:beforeAutospacing="0" w:after="0" w:afterAutospacing="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Damping force</w:t>
            </w:r>
          </w:p>
          <w:p w:rsidR="00121C72" w:rsidRDefault="00121C72" w:rsidP="00CB51FC">
            <w:pPr>
              <w:pStyle w:val="NormalWeb"/>
              <w:numPr>
                <w:ilvl w:val="1"/>
                <w:numId w:val="36"/>
              </w:numPr>
              <w:spacing w:before="0" w:beforeAutospacing="0" w:after="0" w:afterAutospacing="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Al</w:t>
            </w:r>
            <w:r w:rsidR="007667AA">
              <w:rPr>
                <w:rFonts w:ascii="Arial" w:hAnsi="Arial" w:cs="Arial"/>
                <w:kern w:val="2"/>
                <w:lang w:val="de-DE"/>
              </w:rPr>
              <w:t>l</w:t>
            </w:r>
            <w:r w:rsidRPr="00121C72">
              <w:rPr>
                <w:rFonts w:ascii="Arial" w:hAnsi="Arial" w:cs="Arial"/>
                <w:kern w:val="2"/>
                <w:lang w:val="de-DE"/>
              </w:rPr>
              <w:t xml:space="preserve"> of these</w:t>
            </w:r>
          </w:p>
          <w:p w:rsidR="00893982" w:rsidRDefault="00893982" w:rsidP="00275B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kern w:val="2"/>
                <w:lang w:val="de-DE"/>
              </w:rPr>
            </w:pPr>
          </w:p>
          <w:p w:rsidR="00121C72" w:rsidRPr="00893982" w:rsidRDefault="00121C72" w:rsidP="001A1CBD">
            <w:pPr>
              <w:pStyle w:val="NormalWeb"/>
              <w:numPr>
                <w:ilvl w:val="0"/>
                <w:numId w:val="27"/>
              </w:numPr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893982">
              <w:rPr>
                <w:rFonts w:ascii="Arial" w:hAnsi="Arial" w:cs="Arial"/>
                <w:b/>
                <w:kern w:val="2"/>
                <w:lang w:val="de-DE"/>
              </w:rPr>
              <w:t>This force bring the pointer from final position to</w:t>
            </w:r>
            <w:r w:rsidR="008B1027">
              <w:rPr>
                <w:rFonts w:ascii="Arial" w:hAnsi="Arial" w:cs="Arial"/>
                <w:b/>
                <w:kern w:val="2"/>
                <w:lang w:val="de-DE"/>
              </w:rPr>
              <w:t xml:space="preserve"> zero position is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1170" w:hanging="45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Deflecting torque </w:t>
            </w:r>
          </w:p>
          <w:p w:rsidR="00121C72" w:rsidRPr="00121C72" w:rsidRDefault="008B1027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1170" w:hanging="450"/>
              <w:rPr>
                <w:rFonts w:ascii="Arial" w:hAnsi="Arial" w:cs="Arial"/>
                <w:kern w:val="2"/>
                <w:lang w:val="de-DE"/>
              </w:rPr>
            </w:pPr>
            <w:r>
              <w:rPr>
                <w:rFonts w:ascii="Arial" w:hAnsi="Arial" w:cs="Arial"/>
                <w:kern w:val="2"/>
                <w:lang w:val="de-DE"/>
              </w:rPr>
              <w:t>Control</w:t>
            </w:r>
            <w:r w:rsidR="00121C72" w:rsidRPr="00121C72">
              <w:rPr>
                <w:rFonts w:ascii="Arial" w:hAnsi="Arial" w:cs="Arial"/>
                <w:kern w:val="2"/>
                <w:lang w:val="de-DE"/>
              </w:rPr>
              <w:t xml:space="preserve">ing torque 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1170" w:hanging="45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Damping torque </w:t>
            </w:r>
          </w:p>
          <w:p w:rsidR="008444C5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1170" w:hanging="45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Both a &amp; b</w:t>
            </w:r>
          </w:p>
          <w:p w:rsidR="008444C5" w:rsidRDefault="008444C5" w:rsidP="001A1CBD">
            <w:pPr>
              <w:pStyle w:val="NormalWeb"/>
              <w:spacing w:before="0" w:beforeAutospacing="0" w:after="0" w:afterAutospacing="0"/>
              <w:ind w:left="630" w:hanging="540"/>
              <w:rPr>
                <w:rFonts w:ascii="Arial" w:hAnsi="Arial" w:cs="Arial"/>
                <w:kern w:val="2"/>
                <w:lang w:val="de-DE"/>
              </w:rPr>
            </w:pPr>
          </w:p>
          <w:p w:rsidR="00121C72" w:rsidRPr="008444C5" w:rsidRDefault="00121C72" w:rsidP="001A1CBD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8444C5">
              <w:rPr>
                <w:rFonts w:ascii="Arial" w:hAnsi="Arial" w:cs="Arial"/>
                <w:b/>
                <w:kern w:val="2"/>
                <w:lang w:val="de-DE"/>
              </w:rPr>
              <w:t>The value of damping in which pointer stop at last stage without osci</w:t>
            </w:r>
            <w:r w:rsidR="008444C5">
              <w:rPr>
                <w:rFonts w:ascii="Arial" w:hAnsi="Arial" w:cs="Arial"/>
                <w:b/>
                <w:kern w:val="2"/>
                <w:lang w:val="de-DE"/>
              </w:rPr>
              <w:t>llation in short time is called: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9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Oping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9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Under damping 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9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 xml:space="preserve">Critical damping </w:t>
            </w:r>
          </w:p>
          <w:p w:rsidR="00A52646" w:rsidRDefault="00121C72" w:rsidP="00B8533B">
            <w:pPr>
              <w:pStyle w:val="NormalWeb"/>
              <w:numPr>
                <w:ilvl w:val="1"/>
                <w:numId w:val="27"/>
              </w:numPr>
              <w:spacing w:before="0" w:beforeAutospacing="0" w:after="0" w:afterAutospacing="0"/>
              <w:ind w:left="990" w:hanging="27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None ofthese</w:t>
            </w:r>
          </w:p>
          <w:p w:rsidR="00121C72" w:rsidRPr="00A52646" w:rsidRDefault="00121C72" w:rsidP="001A1CBD">
            <w:pPr>
              <w:pStyle w:val="NormalWeb"/>
              <w:numPr>
                <w:ilvl w:val="0"/>
                <w:numId w:val="27"/>
              </w:numPr>
              <w:spacing w:after="0" w:afterAutospacing="0"/>
              <w:ind w:left="630" w:hanging="540"/>
              <w:rPr>
                <w:rFonts w:ascii="Arial" w:hAnsi="Arial" w:cs="Arial"/>
                <w:b/>
                <w:kern w:val="2"/>
                <w:lang w:val="de-DE"/>
              </w:rPr>
            </w:pPr>
            <w:r w:rsidRPr="00A52646">
              <w:rPr>
                <w:rFonts w:ascii="Arial" w:hAnsi="Arial" w:cs="Arial"/>
                <w:b/>
                <w:kern w:val="2"/>
                <w:lang w:val="de-DE"/>
              </w:rPr>
              <w:t>These instruments are not indica</w:t>
            </w:r>
            <w:r w:rsidR="008B1027">
              <w:rPr>
                <w:rFonts w:ascii="Arial" w:hAnsi="Arial" w:cs="Arial"/>
                <w:b/>
                <w:kern w:val="2"/>
                <w:lang w:val="de-DE"/>
              </w:rPr>
              <w:t>ted the measured value directly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Absolute instruments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Secondary instruments</w:t>
            </w:r>
          </w:p>
          <w:p w:rsidR="00121C72" w:rsidRPr="00121C72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Electrical resonance frequency meter</w:t>
            </w:r>
          </w:p>
          <w:p w:rsidR="00121C72" w:rsidRDefault="00121C72" w:rsidP="00B8533B">
            <w:pPr>
              <w:pStyle w:val="NormalWeb"/>
              <w:numPr>
                <w:ilvl w:val="1"/>
                <w:numId w:val="27"/>
              </w:numPr>
              <w:tabs>
                <w:tab w:val="left" w:pos="990"/>
              </w:tabs>
              <w:spacing w:before="0" w:beforeAutospacing="0" w:after="0" w:afterAutospacing="0"/>
              <w:ind w:left="810" w:hanging="90"/>
              <w:rPr>
                <w:rFonts w:ascii="Arial" w:hAnsi="Arial" w:cs="Arial"/>
                <w:kern w:val="2"/>
                <w:lang w:val="de-DE"/>
              </w:rPr>
            </w:pPr>
            <w:r w:rsidRPr="00121C72">
              <w:rPr>
                <w:rFonts w:ascii="Arial" w:hAnsi="Arial" w:cs="Arial"/>
                <w:kern w:val="2"/>
                <w:lang w:val="de-DE"/>
              </w:rPr>
              <w:t>Frequency meter</w:t>
            </w:r>
          </w:p>
          <w:p w:rsidR="00A52646" w:rsidRDefault="00A52646" w:rsidP="00A526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kern w:val="2"/>
                <w:lang w:val="de-DE"/>
              </w:rPr>
            </w:pPr>
          </w:p>
          <w:p w:rsidR="00B726ED" w:rsidRDefault="00B726ED" w:rsidP="00B7232A">
            <w:pPr>
              <w:rPr>
                <w:b/>
                <w:bCs/>
              </w:rPr>
            </w:pPr>
          </w:p>
          <w:p w:rsidR="00B726ED" w:rsidRDefault="00B726ED" w:rsidP="00B7232A">
            <w:pPr>
              <w:rPr>
                <w:b/>
                <w:bCs/>
              </w:rPr>
            </w:pPr>
          </w:p>
          <w:p w:rsidR="00F928B1" w:rsidRPr="00F928B1" w:rsidRDefault="00F928B1" w:rsidP="00244F71">
            <w:pPr>
              <w:pStyle w:val="NormalWeb"/>
              <w:rPr>
                <w:rFonts w:ascii="Arial" w:hAnsi="Arial" w:cs="Arial"/>
                <w:b/>
              </w:rPr>
            </w:pPr>
            <w:r w:rsidRPr="00F928B1">
              <w:rPr>
                <w:rFonts w:ascii="Arial" w:hAnsi="Arial" w:cs="Arial"/>
                <w:b/>
              </w:rPr>
              <w:lastRenderedPageBreak/>
              <w:t>Answer Key</w:t>
            </w:r>
            <w:r w:rsidR="00AB2FD1">
              <w:rPr>
                <w:rFonts w:ascii="Arial" w:hAnsi="Arial" w:cs="Arial"/>
                <w:b/>
              </w:rPr>
              <w:t>s</w:t>
            </w:r>
            <w:r w:rsidR="00CB51FC">
              <w:rPr>
                <w:rFonts w:ascii="Arial" w:hAnsi="Arial" w:cs="Arial"/>
                <w:b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0"/>
              <w:gridCol w:w="1268"/>
              <w:gridCol w:w="1030"/>
              <w:gridCol w:w="1248"/>
            </w:tblGrid>
            <w:tr w:rsidR="00A00429" w:rsidRPr="000332D0" w:rsidTr="00714D59">
              <w:trPr>
                <w:trHeight w:val="308"/>
              </w:trPr>
              <w:tc>
                <w:tcPr>
                  <w:tcW w:w="4556" w:type="dxa"/>
                  <w:gridSpan w:val="4"/>
                  <w:shd w:val="clear" w:color="auto" w:fill="auto"/>
                </w:tcPr>
                <w:p w:rsidR="00A00429" w:rsidRPr="000332D0" w:rsidRDefault="00A00429" w:rsidP="00F928B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A)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B8533B" w:rsidRPr="000332D0" w:rsidTr="00714D59">
              <w:trPr>
                <w:trHeight w:val="262"/>
              </w:trPr>
              <w:tc>
                <w:tcPr>
                  <w:tcW w:w="101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26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3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48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</w:tbl>
          <w:p w:rsidR="00351E84" w:rsidRPr="00A6536A" w:rsidRDefault="00351E84" w:rsidP="00A6536A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D838A3" w:rsidRP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lastRenderedPageBreak/>
              <w:t>What is the primary function of a Megger in electrical testing?</w:t>
            </w:r>
            <w:r w:rsidRPr="00D838A3">
              <w:rPr>
                <w:rFonts w:ascii="Arial" w:hAnsi="Arial" w:cs="Arial"/>
              </w:rPr>
              <w:br/>
              <w:t>a) To measure voltage</w:t>
            </w:r>
            <w:r w:rsidRPr="00D838A3">
              <w:rPr>
                <w:rFonts w:ascii="Arial" w:hAnsi="Arial" w:cs="Arial"/>
              </w:rPr>
              <w:br/>
              <w:t>b) To measure earth resistance</w:t>
            </w:r>
            <w:r w:rsidRPr="00D838A3">
              <w:rPr>
                <w:rFonts w:ascii="Arial" w:hAnsi="Arial" w:cs="Arial"/>
              </w:rPr>
              <w:br/>
              <w:t>c) To measure cur</w:t>
            </w:r>
            <w:r w:rsidR="00DB474E">
              <w:rPr>
                <w:rFonts w:ascii="Arial" w:hAnsi="Arial" w:cs="Arial"/>
              </w:rPr>
              <w:t>rent</w:t>
            </w:r>
            <w:r w:rsidR="00DB474E">
              <w:rPr>
                <w:rFonts w:ascii="Arial" w:hAnsi="Arial" w:cs="Arial"/>
              </w:rPr>
              <w:br/>
              <w:t>d) To measure power factor</w:t>
            </w:r>
          </w:p>
          <w:p w:rsidR="00D838A3" w:rsidRP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What must be ensured before using the Megger for earth resistance testing?</w:t>
            </w:r>
            <w:r w:rsidRPr="00D838A3">
              <w:rPr>
                <w:rFonts w:ascii="Arial" w:hAnsi="Arial" w:cs="Arial"/>
              </w:rPr>
              <w:br/>
              <w:t>a) The circuit is powered on</w:t>
            </w:r>
            <w:r w:rsidRPr="00D838A3">
              <w:rPr>
                <w:rFonts w:ascii="Arial" w:hAnsi="Arial" w:cs="Arial"/>
              </w:rPr>
              <w:br/>
              <w:t>b) The earth electrode is properly grounded</w:t>
            </w:r>
            <w:r w:rsidRPr="00D838A3">
              <w:rPr>
                <w:rFonts w:ascii="Arial" w:hAnsi="Arial" w:cs="Arial"/>
              </w:rPr>
              <w:br/>
              <w:t>c) The Megger is calibrated and in good working condition</w:t>
            </w:r>
            <w:r w:rsidRPr="00D838A3">
              <w:rPr>
                <w:rFonts w:ascii="Arial" w:hAnsi="Arial" w:cs="Arial"/>
              </w:rPr>
              <w:br/>
              <w:t>d) The multi</w:t>
            </w:r>
            <w:r w:rsidR="00DB474E">
              <w:rPr>
                <w:rFonts w:ascii="Arial" w:hAnsi="Arial" w:cs="Arial"/>
              </w:rPr>
              <w:t>meter is set to resistance mode</w:t>
            </w:r>
          </w:p>
          <w:p w:rsidR="00D838A3" w:rsidRP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What is the correct connection method for measuring power factor with a Power Factor Meter?</w:t>
            </w:r>
            <w:r w:rsidRPr="00D838A3">
              <w:rPr>
                <w:rFonts w:ascii="Arial" w:hAnsi="Arial" w:cs="Arial"/>
              </w:rPr>
              <w:br/>
              <w:t>a) Connect the meter in series with the power supply</w:t>
            </w:r>
            <w:r w:rsidRPr="00D838A3">
              <w:rPr>
                <w:rFonts w:ascii="Arial" w:hAnsi="Arial" w:cs="Arial"/>
              </w:rPr>
              <w:br/>
              <w:t>b) Connect the meter across the load in parallel</w:t>
            </w:r>
            <w:r w:rsidRPr="00D838A3">
              <w:rPr>
                <w:rFonts w:ascii="Arial" w:hAnsi="Arial" w:cs="Arial"/>
              </w:rPr>
              <w:br/>
              <w:t xml:space="preserve">c) Connect the meter across the </w:t>
            </w:r>
            <w:r w:rsidRPr="00D838A3">
              <w:rPr>
                <w:rFonts w:ascii="Arial" w:hAnsi="Arial" w:cs="Arial"/>
              </w:rPr>
              <w:lastRenderedPageBreak/>
              <w:t>power source</w:t>
            </w:r>
            <w:r w:rsidRPr="00D838A3">
              <w:rPr>
                <w:rFonts w:ascii="Arial" w:hAnsi="Arial" w:cs="Arial"/>
              </w:rPr>
              <w:br/>
              <w:t>d) Connect the meter</w:t>
            </w:r>
            <w:r w:rsidR="00DB474E">
              <w:rPr>
                <w:rFonts w:ascii="Arial" w:hAnsi="Arial" w:cs="Arial"/>
              </w:rPr>
              <w:t xml:space="preserve"> to the earth electrode</w:t>
            </w:r>
          </w:p>
          <w:p w:rsidR="00D838A3" w:rsidRP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Which of the following is the primary purpose of measuring power factor?</w:t>
            </w:r>
            <w:r w:rsidRPr="00D838A3">
              <w:rPr>
                <w:rFonts w:ascii="Arial" w:hAnsi="Arial" w:cs="Arial"/>
              </w:rPr>
              <w:br/>
              <w:t>a) To determine the earth resistance</w:t>
            </w:r>
            <w:r w:rsidRPr="00D838A3">
              <w:rPr>
                <w:rFonts w:ascii="Arial" w:hAnsi="Arial" w:cs="Arial"/>
              </w:rPr>
              <w:br/>
              <w:t>b) To measure the total current flowing in the circuit</w:t>
            </w:r>
            <w:r w:rsidRPr="00D838A3">
              <w:rPr>
                <w:rFonts w:ascii="Arial" w:hAnsi="Arial" w:cs="Arial"/>
              </w:rPr>
              <w:br/>
              <w:t>c) To evaluate the efficiency of the electrical system</w:t>
            </w:r>
            <w:r w:rsidRPr="00D838A3">
              <w:rPr>
                <w:rFonts w:ascii="Arial" w:hAnsi="Arial" w:cs="Arial"/>
              </w:rPr>
              <w:br/>
              <w:t>d) To measur</w:t>
            </w:r>
            <w:r w:rsidR="00DB474E">
              <w:rPr>
                <w:rFonts w:ascii="Arial" w:hAnsi="Arial" w:cs="Arial"/>
              </w:rPr>
              <w:t>e the resistance of a component</w:t>
            </w:r>
          </w:p>
          <w:p w:rsidR="00D838A3" w:rsidRP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Which of the following is a key component of the Wheatstone Bridge?</w:t>
            </w:r>
            <w:r w:rsidRPr="00D838A3">
              <w:rPr>
                <w:rFonts w:ascii="Arial" w:hAnsi="Arial" w:cs="Arial"/>
              </w:rPr>
              <w:br/>
              <w:t>a) Capacitor</w:t>
            </w:r>
            <w:r w:rsidRPr="00D838A3">
              <w:rPr>
                <w:rFonts w:ascii="Arial" w:hAnsi="Arial" w:cs="Arial"/>
              </w:rPr>
              <w:br/>
              <w:t>b) Inductor</w:t>
            </w:r>
            <w:r w:rsidRPr="00D838A3">
              <w:rPr>
                <w:rFonts w:ascii="Arial" w:hAnsi="Arial" w:cs="Arial"/>
              </w:rPr>
              <w:br/>
              <w:t xml:space="preserve">c) </w:t>
            </w:r>
            <w:r w:rsidR="00DB474E">
              <w:rPr>
                <w:rFonts w:ascii="Arial" w:hAnsi="Arial" w:cs="Arial"/>
              </w:rPr>
              <w:t>Resistor</w:t>
            </w:r>
            <w:r w:rsidR="00DB474E">
              <w:rPr>
                <w:rFonts w:ascii="Arial" w:hAnsi="Arial" w:cs="Arial"/>
              </w:rPr>
              <w:br/>
              <w:t>d) Power source</w:t>
            </w:r>
          </w:p>
          <w:p w:rsid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 xml:space="preserve"> How should the Wheatstone Bridge be balanced to measure medium resistance?</w:t>
            </w:r>
            <w:r w:rsidRPr="00D838A3">
              <w:rPr>
                <w:rFonts w:ascii="Arial" w:hAnsi="Arial" w:cs="Arial"/>
              </w:rPr>
              <w:br/>
              <w:t>a) Adjust the voltage</w:t>
            </w:r>
            <w:r w:rsidRPr="00D838A3">
              <w:rPr>
                <w:rFonts w:ascii="Arial" w:hAnsi="Arial" w:cs="Arial"/>
              </w:rPr>
              <w:br/>
              <w:t>b) Adjust the current</w:t>
            </w:r>
            <w:r w:rsidRPr="00D838A3">
              <w:rPr>
                <w:rFonts w:ascii="Arial" w:hAnsi="Arial" w:cs="Arial"/>
              </w:rPr>
              <w:br/>
              <w:t>c) Adjust the resistors until the galvanometer shows zero current</w:t>
            </w:r>
            <w:r w:rsidRPr="00D838A3">
              <w:rPr>
                <w:rFonts w:ascii="Arial" w:hAnsi="Arial" w:cs="Arial"/>
              </w:rPr>
              <w:br/>
              <w:t>d) Adjust the load con</w:t>
            </w:r>
            <w:r w:rsidR="00DB474E">
              <w:rPr>
                <w:rFonts w:ascii="Arial" w:hAnsi="Arial" w:cs="Arial"/>
              </w:rPr>
              <w:t>nected to the bridge</w:t>
            </w:r>
          </w:p>
          <w:p w:rsidR="00B46C4E" w:rsidRDefault="00E94E2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 xml:space="preserve"> What is the main limitation of a Wheatstone bridge?</w:t>
            </w:r>
            <w:r>
              <w:br/>
            </w:r>
            <w:r w:rsidR="00394FD9">
              <w:rPr>
                <w:rFonts w:ascii="Arial" w:hAnsi="Arial" w:cs="Arial"/>
              </w:rPr>
              <w:lastRenderedPageBreak/>
              <w:t>a)</w:t>
            </w:r>
            <w:r w:rsidRPr="00EB02CB">
              <w:rPr>
                <w:rFonts w:ascii="Arial" w:hAnsi="Arial" w:cs="Arial"/>
              </w:rPr>
              <w:t xml:space="preserve"> Cannot measure high resistance accurately</w:t>
            </w:r>
            <w:r w:rsidRPr="00EB02CB">
              <w:rPr>
                <w:rFonts w:ascii="Arial" w:hAnsi="Arial" w:cs="Arial"/>
              </w:rPr>
              <w:br/>
            </w:r>
            <w:r w:rsidR="00394FD9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 xml:space="preserve"> Requires an external power source</w:t>
            </w:r>
            <w:r w:rsidRPr="00EB02CB">
              <w:rPr>
                <w:rFonts w:ascii="Arial" w:hAnsi="Arial" w:cs="Arial"/>
              </w:rPr>
              <w:br/>
            </w:r>
            <w:r w:rsidR="00394FD9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Difficult to balance</w:t>
            </w:r>
            <w:r w:rsidRPr="00EB02CB">
              <w:rPr>
                <w:rFonts w:ascii="Arial" w:hAnsi="Arial" w:cs="Arial"/>
              </w:rPr>
              <w:br/>
            </w:r>
            <w:r w:rsidR="00394FD9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Limited to AC measurements only</w:t>
            </w:r>
          </w:p>
          <w:p w:rsidR="00D3581C" w:rsidRPr="00EB02CB" w:rsidRDefault="00227698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  <w:b/>
              </w:rPr>
            </w:pPr>
            <w:r w:rsidRPr="00EB02CB">
              <w:rPr>
                <w:rFonts w:ascii="Arial" w:hAnsi="Arial" w:cs="Arial"/>
                <w:b/>
              </w:rPr>
              <w:t xml:space="preserve">The Method use accurate measurement of less </w:t>
            </w:r>
            <w:proofErr w:type="spellStart"/>
            <w:r w:rsidRPr="00EB02CB">
              <w:rPr>
                <w:rFonts w:ascii="Arial" w:hAnsi="Arial" w:cs="Arial"/>
                <w:b/>
              </w:rPr>
              <w:t>then</w:t>
            </w:r>
            <w:proofErr w:type="spellEnd"/>
            <w:r w:rsidRPr="00EB02CB">
              <w:rPr>
                <w:rFonts w:ascii="Arial" w:hAnsi="Arial" w:cs="Arial"/>
                <w:b/>
              </w:rPr>
              <w:t xml:space="preserve"> one ohm</w:t>
            </w:r>
          </w:p>
          <w:p w:rsidR="00D3581C" w:rsidRPr="00CB51FC" w:rsidRDefault="00227698" w:rsidP="00CB51FC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CB51FC">
              <w:rPr>
                <w:rFonts w:cs="Arial"/>
                <w:sz w:val="24"/>
                <w:szCs w:val="24"/>
              </w:rPr>
              <w:t xml:space="preserve">Weatstone bridge </w:t>
            </w:r>
          </w:p>
          <w:p w:rsidR="00227698" w:rsidRPr="007579A3" w:rsidRDefault="00227698" w:rsidP="00CB51FC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Kelvin double bridge</w:t>
            </w:r>
          </w:p>
          <w:p w:rsidR="00D3581C" w:rsidRPr="007579A3" w:rsidRDefault="00D3581C" w:rsidP="00CB51FC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Wane bridge</w:t>
            </w:r>
          </w:p>
          <w:p w:rsidR="00227698" w:rsidRPr="007579A3" w:rsidRDefault="00D3581C" w:rsidP="00CB51FC">
            <w:pPr>
              <w:pStyle w:val="ListParagraph"/>
              <w:numPr>
                <w:ilvl w:val="0"/>
                <w:numId w:val="31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Maxwell bridge</w:t>
            </w:r>
          </w:p>
          <w:p w:rsidR="00B46C4E" w:rsidRPr="00EB02CB" w:rsidRDefault="00D3581C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  <w:b/>
              </w:rPr>
            </w:pPr>
            <w:r w:rsidRPr="00EB02CB">
              <w:rPr>
                <w:rFonts w:ascii="Arial" w:hAnsi="Arial" w:cs="Arial"/>
                <w:b/>
              </w:rPr>
              <w:t>Megger is combination of</w:t>
            </w:r>
          </w:p>
          <w:p w:rsidR="00D3581C" w:rsidRPr="007579A3" w:rsidRDefault="00D3581C" w:rsidP="00CB51F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Motor and Generator</w:t>
            </w:r>
          </w:p>
          <w:p w:rsidR="00D3581C" w:rsidRPr="007579A3" w:rsidRDefault="00D3581C" w:rsidP="00CB51F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Generator and ammeter</w:t>
            </w:r>
          </w:p>
          <w:p w:rsidR="00D3581C" w:rsidRPr="007579A3" w:rsidRDefault="00D3581C" w:rsidP="00CB51F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Generator and voltmeter</w:t>
            </w:r>
          </w:p>
          <w:p w:rsidR="00D3581C" w:rsidRPr="007579A3" w:rsidRDefault="00D3581C" w:rsidP="00CB51F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sz w:val="24"/>
                <w:szCs w:val="24"/>
              </w:rPr>
              <w:t>Generator and OHM meter</w:t>
            </w:r>
          </w:p>
          <w:p w:rsidR="00D838A3" w:rsidRPr="007579A3" w:rsidRDefault="00D838A3" w:rsidP="00E6768F">
            <w:pPr>
              <w:pStyle w:val="ListParagraph"/>
              <w:numPr>
                <w:ilvl w:val="0"/>
                <w:numId w:val="28"/>
              </w:numPr>
              <w:ind w:hanging="682"/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b/>
                <w:sz w:val="24"/>
                <w:szCs w:val="24"/>
              </w:rPr>
              <w:t>Why is it important to record the measurement results systematically?</w:t>
            </w:r>
            <w:r w:rsidRPr="007579A3">
              <w:rPr>
                <w:rFonts w:cs="Arial"/>
                <w:sz w:val="24"/>
                <w:szCs w:val="24"/>
              </w:rPr>
              <w:br/>
              <w:t>a) To analyze the data later</w:t>
            </w:r>
            <w:r w:rsidRPr="007579A3">
              <w:rPr>
                <w:rFonts w:cs="Arial"/>
                <w:sz w:val="24"/>
                <w:szCs w:val="24"/>
              </w:rPr>
              <w:br/>
              <w:t>b) To verify the accuracy of the instruments used</w:t>
            </w:r>
            <w:r w:rsidRPr="007579A3">
              <w:rPr>
                <w:rFonts w:cs="Arial"/>
                <w:sz w:val="24"/>
                <w:szCs w:val="24"/>
              </w:rPr>
              <w:br/>
              <w:t>c) For future reference and comparison with expe</w:t>
            </w:r>
            <w:r w:rsidR="00DB474E" w:rsidRPr="007579A3">
              <w:rPr>
                <w:rFonts w:cs="Arial"/>
                <w:sz w:val="24"/>
                <w:szCs w:val="24"/>
              </w:rPr>
              <w:t>cted values</w:t>
            </w:r>
            <w:r w:rsidR="00DB474E" w:rsidRPr="007579A3">
              <w:rPr>
                <w:rFonts w:cs="Arial"/>
                <w:sz w:val="24"/>
                <w:szCs w:val="24"/>
              </w:rPr>
              <w:br/>
              <w:t>d) All of the above</w:t>
            </w:r>
          </w:p>
          <w:p w:rsidR="002711C1" w:rsidRDefault="002711C1" w:rsidP="00E6768F">
            <w:pPr>
              <w:ind w:left="254" w:hanging="682"/>
              <w:rPr>
                <w:rStyle w:val="Strong"/>
                <w:rFonts w:cs="Arial"/>
                <w:sz w:val="24"/>
                <w:szCs w:val="24"/>
              </w:rPr>
            </w:pPr>
          </w:p>
          <w:p w:rsidR="00D838A3" w:rsidRPr="00D838A3" w:rsidRDefault="00D838A3" w:rsidP="00CB51FC">
            <w:pPr>
              <w:pStyle w:val="NormalWeb"/>
              <w:numPr>
                <w:ilvl w:val="0"/>
                <w:numId w:val="28"/>
              </w:numPr>
              <w:ind w:left="601" w:hanging="563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lastRenderedPageBreak/>
              <w:t>What is the purpose of using a 250V or 500V Megger for earth resistance testing?</w:t>
            </w:r>
            <w:r w:rsidRPr="00D838A3">
              <w:rPr>
                <w:rFonts w:ascii="Arial" w:hAnsi="Arial" w:cs="Arial"/>
              </w:rPr>
              <w:br/>
              <w:t>a) To ensure accurate measurement of high resistance</w:t>
            </w:r>
            <w:r w:rsidRPr="00D838A3">
              <w:rPr>
                <w:rFonts w:ascii="Arial" w:hAnsi="Arial" w:cs="Arial"/>
              </w:rPr>
              <w:br/>
              <w:t>b) To ensure that the earth electrode is not overloaded</w:t>
            </w:r>
            <w:r w:rsidRPr="00D838A3">
              <w:rPr>
                <w:rFonts w:ascii="Arial" w:hAnsi="Arial" w:cs="Arial"/>
              </w:rPr>
              <w:br/>
              <w:t>c) To test insulation resistance</w:t>
            </w:r>
            <w:r w:rsidRPr="00D838A3">
              <w:rPr>
                <w:rFonts w:ascii="Arial" w:hAnsi="Arial" w:cs="Arial"/>
              </w:rPr>
              <w:br/>
              <w:t>d) To prevent accidental sh</w:t>
            </w:r>
            <w:r w:rsidR="00DB474E">
              <w:rPr>
                <w:rFonts w:ascii="Arial" w:hAnsi="Arial" w:cs="Arial"/>
              </w:rPr>
              <w:t>ort circuits during measurement</w:t>
            </w:r>
          </w:p>
          <w:p w:rsidR="00D838A3" w:rsidRPr="007579A3" w:rsidRDefault="00D838A3" w:rsidP="00E6768F">
            <w:pPr>
              <w:pStyle w:val="ListParagraph"/>
              <w:numPr>
                <w:ilvl w:val="0"/>
                <w:numId w:val="28"/>
              </w:numPr>
              <w:ind w:hanging="682"/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b/>
                <w:sz w:val="24"/>
                <w:szCs w:val="24"/>
              </w:rPr>
              <w:t>What is the main advantage of using a Wheatstone Bridge for resistance measurement?</w:t>
            </w:r>
            <w:r w:rsidRPr="007579A3">
              <w:rPr>
                <w:rFonts w:cs="Arial"/>
                <w:sz w:val="24"/>
                <w:szCs w:val="24"/>
              </w:rPr>
              <w:br/>
              <w:t>a) It provides high accuracy for low resistance measurements</w:t>
            </w:r>
            <w:r w:rsidRPr="007579A3">
              <w:rPr>
                <w:rFonts w:cs="Arial"/>
                <w:sz w:val="24"/>
                <w:szCs w:val="24"/>
              </w:rPr>
              <w:br/>
              <w:t>b) It is quicker than other resistance measurement techniques</w:t>
            </w:r>
            <w:r w:rsidRPr="007579A3">
              <w:rPr>
                <w:rFonts w:cs="Arial"/>
                <w:sz w:val="24"/>
                <w:szCs w:val="24"/>
              </w:rPr>
              <w:br/>
              <w:t>c) It provides a direct current measurement</w:t>
            </w:r>
            <w:r w:rsidRPr="007579A3">
              <w:rPr>
                <w:rFonts w:cs="Arial"/>
                <w:sz w:val="24"/>
                <w:szCs w:val="24"/>
              </w:rPr>
              <w:br/>
              <w:t>d) It is su</w:t>
            </w:r>
            <w:r w:rsidR="00DB474E" w:rsidRPr="007579A3">
              <w:rPr>
                <w:rFonts w:cs="Arial"/>
                <w:sz w:val="24"/>
                <w:szCs w:val="24"/>
              </w:rPr>
              <w:t>itable for measuring inductance</w:t>
            </w:r>
          </w:p>
          <w:p w:rsidR="00D838A3" w:rsidRPr="00D838A3" w:rsidRDefault="00F426D1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In the Wheatstone Bridge </w:t>
            </w:r>
            <w:r w:rsidR="00D838A3" w:rsidRPr="00EC47C1">
              <w:rPr>
                <w:rFonts w:ascii="Arial" w:hAnsi="Arial" w:cs="Arial"/>
                <w:b/>
              </w:rPr>
              <w:t xml:space="preserve">when the galvanometer shows zero </w:t>
            </w:r>
            <w:r>
              <w:rPr>
                <w:rFonts w:ascii="Arial" w:hAnsi="Arial" w:cs="Arial"/>
                <w:b/>
              </w:rPr>
              <w:t>current</w:t>
            </w:r>
            <w:r w:rsidR="00D838A3" w:rsidRPr="00EC47C1">
              <w:rPr>
                <w:rFonts w:ascii="Arial" w:hAnsi="Arial" w:cs="Arial"/>
                <w:b/>
              </w:rPr>
              <w:t xml:space="preserve"> the bridge is said to be:</w:t>
            </w:r>
            <w:r w:rsidR="00D838A3" w:rsidRPr="00D838A3">
              <w:rPr>
                <w:rFonts w:ascii="Arial" w:hAnsi="Arial" w:cs="Arial"/>
              </w:rPr>
              <w:br/>
              <w:t>a) Unbalanced</w:t>
            </w:r>
            <w:r w:rsidR="00D838A3" w:rsidRPr="00D838A3">
              <w:rPr>
                <w:rFonts w:ascii="Arial" w:hAnsi="Arial" w:cs="Arial"/>
              </w:rPr>
              <w:br/>
              <w:t>b) Bal</w:t>
            </w:r>
            <w:r w:rsidR="00DB474E">
              <w:rPr>
                <w:rFonts w:ascii="Arial" w:hAnsi="Arial" w:cs="Arial"/>
              </w:rPr>
              <w:t>anced</w:t>
            </w:r>
            <w:r w:rsidR="00DB474E">
              <w:rPr>
                <w:rFonts w:ascii="Arial" w:hAnsi="Arial" w:cs="Arial"/>
              </w:rPr>
              <w:br/>
              <w:t>c) Incomplete</w:t>
            </w:r>
            <w:r w:rsidR="00DB474E">
              <w:rPr>
                <w:rFonts w:ascii="Arial" w:hAnsi="Arial" w:cs="Arial"/>
              </w:rPr>
              <w:br/>
              <w:t>d) Faulty</w:t>
            </w:r>
          </w:p>
          <w:p w:rsidR="00D838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The power factor</w:t>
            </w:r>
            <w:r w:rsidR="00D15862">
              <w:rPr>
                <w:rFonts w:ascii="Arial" w:hAnsi="Arial" w:cs="Arial"/>
                <w:b/>
              </w:rPr>
              <w:t xml:space="preserve"> meter displays a value of 0.8 </w:t>
            </w:r>
            <w:r w:rsidRPr="00EC47C1">
              <w:rPr>
                <w:rFonts w:ascii="Arial" w:hAnsi="Arial" w:cs="Arial"/>
                <w:b/>
              </w:rPr>
              <w:t>what does this indicate?</w:t>
            </w:r>
            <w:r w:rsidRPr="00D838A3">
              <w:rPr>
                <w:rFonts w:ascii="Arial" w:hAnsi="Arial" w:cs="Arial"/>
              </w:rPr>
              <w:br/>
            </w:r>
            <w:r w:rsidRPr="00D838A3">
              <w:rPr>
                <w:rFonts w:ascii="Arial" w:hAnsi="Arial" w:cs="Arial"/>
              </w:rPr>
              <w:lastRenderedPageBreak/>
              <w:t>a) The system is 80% efficient</w:t>
            </w:r>
            <w:r w:rsidRPr="00D838A3">
              <w:rPr>
                <w:rFonts w:ascii="Arial" w:hAnsi="Arial" w:cs="Arial"/>
              </w:rPr>
              <w:br/>
              <w:t>b) The system has a poor power factor</w:t>
            </w:r>
            <w:r w:rsidRPr="00D838A3">
              <w:rPr>
                <w:rFonts w:ascii="Arial" w:hAnsi="Arial" w:cs="Arial"/>
              </w:rPr>
              <w:br/>
              <w:t>c) The current is 80% of the total power</w:t>
            </w:r>
            <w:r w:rsidRPr="00D838A3">
              <w:rPr>
                <w:rFonts w:ascii="Arial" w:hAnsi="Arial" w:cs="Arial"/>
              </w:rPr>
              <w:br/>
              <w:t>d) The load is bala</w:t>
            </w:r>
            <w:r w:rsidR="00DB474E">
              <w:rPr>
                <w:rFonts w:ascii="Arial" w:hAnsi="Arial" w:cs="Arial"/>
              </w:rPr>
              <w:t>nced</w:t>
            </w:r>
          </w:p>
          <w:p w:rsidR="00B46C4E" w:rsidRPr="00057CE4" w:rsidRDefault="00B726ED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  <w:b/>
              </w:rPr>
            </w:pPr>
            <w:proofErr w:type="spellStart"/>
            <w:r w:rsidRPr="00057CE4">
              <w:rPr>
                <w:rFonts w:ascii="Arial" w:hAnsi="Arial" w:cs="Arial"/>
                <w:b/>
              </w:rPr>
              <w:t>Techometer</w:t>
            </w:r>
            <w:proofErr w:type="spellEnd"/>
            <w:r w:rsidRPr="00057CE4">
              <w:rPr>
                <w:rFonts w:ascii="Arial" w:hAnsi="Arial" w:cs="Arial"/>
                <w:b/>
              </w:rPr>
              <w:t xml:space="preserve"> are such type of instrument which are used for</w:t>
            </w:r>
          </w:p>
          <w:p w:rsidR="00B726ED" w:rsidRPr="007579A3" w:rsidRDefault="00B726ED" w:rsidP="00982650">
            <w:pPr>
              <w:pStyle w:val="ListParagraph"/>
              <w:ind w:left="884" w:hanging="90"/>
              <w:rPr>
                <w:sz w:val="24"/>
                <w:szCs w:val="24"/>
              </w:rPr>
            </w:pPr>
            <w:r w:rsidRPr="007579A3">
              <w:rPr>
                <w:sz w:val="24"/>
                <w:szCs w:val="24"/>
              </w:rPr>
              <w:t>a)Measurement of rotating speed</w:t>
            </w:r>
          </w:p>
          <w:p w:rsidR="00B726ED" w:rsidRPr="007579A3" w:rsidRDefault="00B726ED" w:rsidP="00982650">
            <w:pPr>
              <w:pStyle w:val="ListParagraph"/>
              <w:ind w:left="884" w:hanging="90"/>
              <w:rPr>
                <w:sz w:val="24"/>
                <w:szCs w:val="24"/>
              </w:rPr>
            </w:pPr>
            <w:r w:rsidRPr="007579A3">
              <w:rPr>
                <w:sz w:val="24"/>
                <w:szCs w:val="24"/>
              </w:rPr>
              <w:t>b)Measurement of pressure</w:t>
            </w:r>
          </w:p>
          <w:p w:rsidR="00B726ED" w:rsidRPr="007579A3" w:rsidRDefault="00B726ED" w:rsidP="00982650">
            <w:pPr>
              <w:pStyle w:val="ListParagraph"/>
              <w:ind w:left="884" w:hanging="90"/>
              <w:rPr>
                <w:sz w:val="24"/>
                <w:szCs w:val="24"/>
              </w:rPr>
            </w:pPr>
            <w:r w:rsidRPr="007579A3">
              <w:rPr>
                <w:sz w:val="24"/>
                <w:szCs w:val="24"/>
              </w:rPr>
              <w:t>c) Measurement of illumination</w:t>
            </w:r>
          </w:p>
          <w:p w:rsidR="00B726ED" w:rsidRPr="007579A3" w:rsidRDefault="007579A3" w:rsidP="00982650">
            <w:pPr>
              <w:ind w:left="884" w:hanging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  <w:r w:rsidR="00B726ED" w:rsidRPr="007579A3">
              <w:rPr>
                <w:sz w:val="24"/>
                <w:szCs w:val="24"/>
              </w:rPr>
              <w:t xml:space="preserve">Measurement of </w:t>
            </w:r>
            <w:r w:rsidR="00057CE4" w:rsidRPr="007579A3">
              <w:rPr>
                <w:sz w:val="24"/>
                <w:szCs w:val="24"/>
              </w:rPr>
              <w:t xml:space="preserve">frequency </w:t>
            </w:r>
          </w:p>
          <w:p w:rsidR="00286285" w:rsidRDefault="00286285" w:rsidP="00E6768F">
            <w:pPr>
              <w:ind w:left="254" w:hanging="682"/>
              <w:rPr>
                <w:rStyle w:val="Strong"/>
                <w:rFonts w:cs="Arial"/>
                <w:sz w:val="24"/>
                <w:szCs w:val="24"/>
              </w:rPr>
            </w:pPr>
          </w:p>
          <w:p w:rsidR="00D838A3" w:rsidRPr="007579A3" w:rsidRDefault="00D838A3" w:rsidP="00E6768F">
            <w:pPr>
              <w:pStyle w:val="ListParagraph"/>
              <w:numPr>
                <w:ilvl w:val="0"/>
                <w:numId w:val="28"/>
              </w:numPr>
              <w:ind w:hanging="682"/>
              <w:rPr>
                <w:rFonts w:cs="Arial"/>
                <w:sz w:val="24"/>
                <w:szCs w:val="24"/>
              </w:rPr>
            </w:pPr>
            <w:r w:rsidRPr="007579A3">
              <w:rPr>
                <w:rFonts w:cs="Arial"/>
                <w:b/>
                <w:sz w:val="24"/>
                <w:szCs w:val="24"/>
              </w:rPr>
              <w:t>What is the first step in using the Wheatstone Bridge to measure medium resistance?</w:t>
            </w:r>
            <w:r w:rsidRPr="007579A3">
              <w:rPr>
                <w:rFonts w:cs="Arial"/>
                <w:sz w:val="24"/>
                <w:szCs w:val="24"/>
              </w:rPr>
              <w:br/>
              <w:t>a) Balance the bridge with a known resistance</w:t>
            </w:r>
            <w:r w:rsidRPr="007579A3">
              <w:rPr>
                <w:rFonts w:cs="Arial"/>
                <w:sz w:val="24"/>
                <w:szCs w:val="24"/>
              </w:rPr>
              <w:br/>
              <w:t>b) Set the bridge to its highest resistance setting</w:t>
            </w:r>
            <w:r w:rsidRPr="007579A3">
              <w:rPr>
                <w:rFonts w:cs="Arial"/>
                <w:sz w:val="24"/>
                <w:szCs w:val="24"/>
              </w:rPr>
              <w:br/>
              <w:t>c) Place the unknown resistor in the correct arm of the bridge</w:t>
            </w:r>
            <w:r w:rsidRPr="007579A3">
              <w:rPr>
                <w:rFonts w:cs="Arial"/>
                <w:sz w:val="24"/>
                <w:szCs w:val="24"/>
              </w:rPr>
              <w:br/>
              <w:t>d) Set</w:t>
            </w:r>
            <w:r w:rsidR="00DB474E" w:rsidRPr="007579A3">
              <w:rPr>
                <w:rFonts w:cs="Arial"/>
                <w:sz w:val="24"/>
                <w:szCs w:val="24"/>
              </w:rPr>
              <w:t xml:space="preserve"> the power supply to zero volts</w:t>
            </w:r>
          </w:p>
          <w:p w:rsidR="00057CE4" w:rsidRPr="00057CE4" w:rsidRDefault="00057CE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Style w:val="Strong"/>
                <w:rFonts w:ascii="Arial" w:hAnsi="Arial" w:cs="Arial"/>
              </w:rPr>
            </w:pPr>
            <w:r w:rsidRPr="00057CE4">
              <w:rPr>
                <w:rStyle w:val="Strong"/>
                <w:rFonts w:ascii="Arial" w:hAnsi="Arial" w:cs="Arial"/>
              </w:rPr>
              <w:t>In electronics voltmeter ,meter movement used is</w:t>
            </w:r>
          </w:p>
          <w:p w:rsidR="00057CE4" w:rsidRPr="007579A3" w:rsidRDefault="00057CE4" w:rsidP="00982650">
            <w:pPr>
              <w:pStyle w:val="ListParagraph"/>
              <w:ind w:left="884" w:hanging="180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>a)D Arsonval type</w:t>
            </w:r>
          </w:p>
          <w:p w:rsidR="00057CE4" w:rsidRPr="007579A3" w:rsidRDefault="00057CE4" w:rsidP="00982650">
            <w:pPr>
              <w:pStyle w:val="ListParagraph"/>
              <w:ind w:left="884" w:hanging="180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>b)Electronic type</w:t>
            </w:r>
          </w:p>
          <w:p w:rsidR="00057CE4" w:rsidRPr="007579A3" w:rsidRDefault="00057CE4" w:rsidP="00982650">
            <w:pPr>
              <w:pStyle w:val="ListParagraph"/>
              <w:ind w:left="884" w:hanging="180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>c)Digital  type</w:t>
            </w:r>
          </w:p>
          <w:p w:rsidR="00DA2E17" w:rsidRPr="007579A3" w:rsidRDefault="00057CE4" w:rsidP="00982650">
            <w:pPr>
              <w:pStyle w:val="ListParagraph"/>
              <w:ind w:left="884" w:hanging="180"/>
              <w:rPr>
                <w:b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 xml:space="preserve">d)None of these </w:t>
            </w:r>
          </w:p>
          <w:p w:rsidR="007579A3" w:rsidRPr="007579A3" w:rsidRDefault="00D838A3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  <w:b/>
                <w:bCs/>
              </w:rPr>
            </w:pPr>
            <w:r w:rsidRPr="00EC47C1">
              <w:rPr>
                <w:rFonts w:ascii="Arial" w:hAnsi="Arial" w:cs="Arial"/>
                <w:b/>
              </w:rPr>
              <w:lastRenderedPageBreak/>
              <w:t>When using the Megge</w:t>
            </w:r>
            <w:r w:rsidR="00E2433F">
              <w:rPr>
                <w:rFonts w:ascii="Arial" w:hAnsi="Arial" w:cs="Arial"/>
                <w:b/>
              </w:rPr>
              <w:t xml:space="preserve">r for earth resistance testing </w:t>
            </w:r>
            <w:r w:rsidRPr="00EC47C1">
              <w:rPr>
                <w:rFonts w:ascii="Arial" w:hAnsi="Arial" w:cs="Arial"/>
                <w:b/>
              </w:rPr>
              <w:t>what type of te</w:t>
            </w:r>
            <w:r w:rsidR="00E2433F">
              <w:rPr>
                <w:rFonts w:ascii="Arial" w:hAnsi="Arial" w:cs="Arial"/>
                <w:b/>
              </w:rPr>
              <w:t>st result would indicate a well-</w:t>
            </w:r>
            <w:r w:rsidR="00E2433F" w:rsidRPr="00EC47C1">
              <w:rPr>
                <w:rFonts w:ascii="Arial" w:hAnsi="Arial" w:cs="Arial"/>
                <w:b/>
              </w:rPr>
              <w:t>functioning</w:t>
            </w:r>
            <w:r w:rsidRPr="00EC47C1">
              <w:rPr>
                <w:rFonts w:ascii="Arial" w:hAnsi="Arial" w:cs="Arial"/>
                <w:b/>
              </w:rPr>
              <w:t xml:space="preserve"> earthing system?</w:t>
            </w:r>
            <w:r w:rsidRPr="00D838A3">
              <w:rPr>
                <w:rFonts w:ascii="Arial" w:hAnsi="Arial" w:cs="Arial"/>
              </w:rPr>
              <w:br/>
              <w:t>a) High resistance values</w:t>
            </w:r>
            <w:r w:rsidRPr="00D838A3">
              <w:rPr>
                <w:rFonts w:ascii="Arial" w:hAnsi="Arial" w:cs="Arial"/>
              </w:rPr>
              <w:br/>
              <w:t>b) Low resistance values</w:t>
            </w:r>
            <w:r w:rsidRPr="00D838A3">
              <w:rPr>
                <w:rFonts w:ascii="Arial" w:hAnsi="Arial" w:cs="Arial"/>
              </w:rPr>
              <w:br/>
              <w:t>c) Zero resistance</w:t>
            </w:r>
            <w:r w:rsidRPr="00D838A3">
              <w:rPr>
                <w:rFonts w:ascii="Arial" w:hAnsi="Arial" w:cs="Arial"/>
              </w:rPr>
              <w:br/>
              <w:t>d) Unstable resistance</w:t>
            </w:r>
          </w:p>
          <w:p w:rsidR="00121C72" w:rsidRDefault="00057CE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Style w:val="Strong"/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>This is advantage of digital instruments</w:t>
            </w:r>
          </w:p>
          <w:p w:rsidR="00057CE4" w:rsidRPr="007579A3" w:rsidRDefault="00057CE4" w:rsidP="00982650">
            <w:pPr>
              <w:pStyle w:val="ListParagraph"/>
              <w:ind w:left="1064" w:hanging="360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>a)These can hold data</w:t>
            </w:r>
          </w:p>
          <w:p w:rsidR="00057CE4" w:rsidRPr="007579A3" w:rsidRDefault="00057CE4" w:rsidP="00982650">
            <w:pPr>
              <w:pStyle w:val="ListParagraph"/>
              <w:ind w:left="1064" w:hanging="360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>b)Have simple circuit</w:t>
            </w:r>
          </w:p>
          <w:p w:rsidR="00057CE4" w:rsidRPr="007579A3" w:rsidRDefault="00057CE4" w:rsidP="00982650">
            <w:pPr>
              <w:pStyle w:val="ListParagraph"/>
              <w:ind w:left="1064" w:hanging="360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>c)Repair is easy and cheaper</w:t>
            </w:r>
          </w:p>
          <w:p w:rsidR="00057CE4" w:rsidRPr="007579A3" w:rsidRDefault="00057CE4" w:rsidP="00982650">
            <w:pPr>
              <w:pStyle w:val="ListParagraph"/>
              <w:ind w:left="1064" w:hanging="360"/>
              <w:rPr>
                <w:b/>
                <w:sz w:val="24"/>
                <w:szCs w:val="24"/>
              </w:rPr>
            </w:pP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 xml:space="preserve">d)Sampling rate </w:t>
            </w:r>
            <w:r w:rsidR="00EB02CB" w:rsidRPr="007579A3">
              <w:rPr>
                <w:rStyle w:val="Strong"/>
                <w:rFonts w:cs="Arial"/>
                <w:b w:val="0"/>
                <w:sz w:val="24"/>
                <w:szCs w:val="24"/>
              </w:rPr>
              <w:t>is high</w:t>
            </w:r>
            <w:r w:rsidRPr="007579A3">
              <w:rPr>
                <w:rStyle w:val="Strong"/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121C72" w:rsidRPr="001E0DFE" w:rsidRDefault="001E0DFE" w:rsidP="00E6768F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ind w:hanging="682"/>
              <w:rPr>
                <w:rFonts w:ascii="Arial" w:hAnsi="Arial" w:cs="Arial"/>
                <w:b/>
              </w:rPr>
            </w:pPr>
            <w:r w:rsidRPr="001E0DFE">
              <w:rPr>
                <w:rFonts w:ascii="Arial" w:hAnsi="Arial" w:cs="Arial"/>
                <w:b/>
              </w:rPr>
              <w:t xml:space="preserve"> The</w:t>
            </w:r>
            <w:r w:rsidR="00121C72" w:rsidRPr="001E0DFE">
              <w:rPr>
                <w:rFonts w:ascii="Arial" w:hAnsi="Arial" w:cs="Arial"/>
                <w:b/>
              </w:rPr>
              <w:t xml:space="preserve"> Wheats</w:t>
            </w:r>
            <w:r w:rsidR="008B1027">
              <w:rPr>
                <w:rFonts w:ascii="Arial" w:hAnsi="Arial" w:cs="Arial"/>
                <w:b/>
              </w:rPr>
              <w:t>tone bridge is used to measures</w:t>
            </w:r>
          </w:p>
          <w:p w:rsidR="00121C72" w:rsidRPr="00121C72" w:rsidRDefault="00121C72" w:rsidP="00982650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064" w:hanging="270"/>
              <w:rPr>
                <w:rFonts w:ascii="Arial" w:hAnsi="Arial" w:cs="Arial"/>
              </w:rPr>
            </w:pPr>
            <w:r w:rsidRPr="00121C72">
              <w:rPr>
                <w:rFonts w:ascii="Arial" w:hAnsi="Arial" w:cs="Arial"/>
              </w:rPr>
              <w:t>Current</w:t>
            </w:r>
          </w:p>
          <w:p w:rsidR="007579A3" w:rsidRDefault="001E0DFE" w:rsidP="00982650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064" w:hanging="270"/>
              <w:rPr>
                <w:rFonts w:ascii="Arial" w:hAnsi="Arial" w:cs="Arial"/>
              </w:rPr>
            </w:pPr>
            <w:r w:rsidRPr="00121C72">
              <w:rPr>
                <w:rFonts w:ascii="Arial" w:hAnsi="Arial" w:cs="Arial"/>
              </w:rPr>
              <w:t>Resistance</w:t>
            </w:r>
          </w:p>
          <w:p w:rsidR="00121C72" w:rsidRPr="007579A3" w:rsidRDefault="00121C72" w:rsidP="00982650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064" w:hanging="270"/>
              <w:rPr>
                <w:rFonts w:ascii="Arial" w:hAnsi="Arial" w:cs="Arial"/>
              </w:rPr>
            </w:pPr>
            <w:r w:rsidRPr="007579A3">
              <w:rPr>
                <w:rFonts w:ascii="Arial" w:hAnsi="Arial" w:cs="Arial"/>
              </w:rPr>
              <w:t>Voltage</w:t>
            </w:r>
          </w:p>
          <w:p w:rsidR="00D838A3" w:rsidRDefault="00121C72" w:rsidP="00982650">
            <w:pPr>
              <w:pStyle w:val="NormalWeb"/>
              <w:numPr>
                <w:ilvl w:val="2"/>
                <w:numId w:val="28"/>
              </w:numPr>
              <w:spacing w:before="0" w:beforeAutospacing="0" w:after="0" w:afterAutospacing="0"/>
              <w:ind w:left="1064" w:hanging="270"/>
              <w:rPr>
                <w:rFonts w:ascii="Arial" w:hAnsi="Arial" w:cs="Arial"/>
              </w:rPr>
            </w:pPr>
            <w:r w:rsidRPr="00121C72">
              <w:rPr>
                <w:rFonts w:ascii="Arial" w:hAnsi="Arial" w:cs="Arial"/>
              </w:rPr>
              <w:t>power</w:t>
            </w:r>
          </w:p>
          <w:p w:rsidR="001E0DFE" w:rsidRDefault="001E0DFE" w:rsidP="00E6768F">
            <w:pPr>
              <w:pStyle w:val="NormalWeb"/>
              <w:spacing w:before="0" w:beforeAutospacing="0" w:after="0" w:afterAutospacing="0"/>
              <w:ind w:left="254" w:hanging="682"/>
              <w:rPr>
                <w:rFonts w:ascii="Arial" w:hAnsi="Arial" w:cs="Arial"/>
              </w:rPr>
            </w:pPr>
          </w:p>
          <w:p w:rsidR="00121C72" w:rsidRPr="001E0DFE" w:rsidRDefault="001E0DFE" w:rsidP="00E6768F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ind w:hanging="682"/>
              <w:rPr>
                <w:rFonts w:ascii="Arial" w:hAnsi="Arial" w:cs="Arial"/>
                <w:b/>
              </w:rPr>
            </w:pPr>
            <w:r w:rsidRPr="001E0DFE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E0DFE">
              <w:rPr>
                <w:rFonts w:ascii="Arial" w:hAnsi="Arial" w:cs="Arial"/>
                <w:b/>
              </w:rPr>
              <w:t>Meggar</w:t>
            </w:r>
            <w:proofErr w:type="spellEnd"/>
            <w:r w:rsidRPr="001E0DFE">
              <w:rPr>
                <w:rFonts w:ascii="Arial" w:hAnsi="Arial" w:cs="Arial"/>
                <w:b/>
              </w:rPr>
              <w:t xml:space="preserve"> is used to</w:t>
            </w:r>
            <w:r w:rsidR="008B1027">
              <w:rPr>
                <w:rFonts w:ascii="Arial" w:hAnsi="Arial" w:cs="Arial"/>
                <w:b/>
              </w:rPr>
              <w:t xml:space="preserve"> measure</w:t>
            </w:r>
          </w:p>
          <w:p w:rsidR="00121C72" w:rsidRPr="00121C72" w:rsidRDefault="00121C72" w:rsidP="00982650">
            <w:pPr>
              <w:pStyle w:val="NormalWeb"/>
              <w:spacing w:before="0" w:beforeAutospacing="0" w:after="0" w:afterAutospacing="0"/>
              <w:ind w:left="720" w:firstLine="8"/>
              <w:rPr>
                <w:rFonts w:ascii="Arial" w:hAnsi="Arial" w:cs="Arial"/>
              </w:rPr>
            </w:pPr>
            <w:r w:rsidRPr="00121C72">
              <w:rPr>
                <w:rFonts w:ascii="Arial" w:hAnsi="Arial" w:cs="Arial"/>
              </w:rPr>
              <w:t>a)Current</w:t>
            </w:r>
          </w:p>
          <w:p w:rsidR="00121C72" w:rsidRPr="00121C72" w:rsidRDefault="00121C72" w:rsidP="00982650">
            <w:pPr>
              <w:pStyle w:val="NormalWeb"/>
              <w:spacing w:before="0" w:beforeAutospacing="0" w:after="0" w:afterAutospacing="0"/>
              <w:ind w:left="720" w:firstLine="8"/>
              <w:rPr>
                <w:rFonts w:ascii="Arial" w:hAnsi="Arial" w:cs="Arial"/>
              </w:rPr>
            </w:pPr>
            <w:r w:rsidRPr="00121C72">
              <w:rPr>
                <w:rFonts w:ascii="Arial" w:hAnsi="Arial" w:cs="Arial"/>
              </w:rPr>
              <w:t>b) Voltage</w:t>
            </w:r>
          </w:p>
          <w:p w:rsidR="00121C72" w:rsidRPr="00121C72" w:rsidRDefault="00AF14BD" w:rsidP="00982650">
            <w:pPr>
              <w:pStyle w:val="NormalWeb"/>
              <w:spacing w:before="0" w:beforeAutospacing="0" w:after="0" w:afterAutospacing="0"/>
              <w:ind w:left="720" w:firstLine="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21C72" w:rsidRPr="00121C72">
              <w:rPr>
                <w:rFonts w:ascii="Arial" w:hAnsi="Arial" w:cs="Arial"/>
              </w:rPr>
              <w:t>)Insulation resistance</w:t>
            </w:r>
          </w:p>
          <w:p w:rsidR="007B1C49" w:rsidRDefault="00121C72" w:rsidP="00982650">
            <w:pPr>
              <w:pStyle w:val="NormalWeb"/>
              <w:spacing w:before="0" w:beforeAutospacing="0" w:after="0" w:afterAutospacing="0"/>
              <w:ind w:left="720" w:firstLine="8"/>
              <w:rPr>
                <w:rFonts w:ascii="Arial" w:hAnsi="Arial" w:cs="Arial"/>
              </w:rPr>
            </w:pPr>
            <w:r w:rsidRPr="00121C72">
              <w:rPr>
                <w:rFonts w:ascii="Arial" w:hAnsi="Arial" w:cs="Arial"/>
              </w:rPr>
              <w:t>d)Power</w:t>
            </w:r>
          </w:p>
          <w:p w:rsidR="007579A3" w:rsidRPr="007579A3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  <w:b/>
                <w:bCs/>
              </w:rPr>
            </w:pPr>
            <w:r w:rsidRPr="00EB02CB">
              <w:rPr>
                <w:rStyle w:val="Strong"/>
                <w:rFonts w:ascii="Arial" w:hAnsi="Arial" w:cs="Arial"/>
              </w:rPr>
              <w:t>What is the primary purpose of an earth resistance tester?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Measure soil resistivity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lastRenderedPageBreak/>
              <w:t>b)</w:t>
            </w:r>
            <w:r w:rsidRPr="00EB02CB">
              <w:rPr>
                <w:rFonts w:ascii="Arial" w:hAnsi="Arial" w:cs="Arial"/>
              </w:rPr>
              <w:t>Determine the resistance of earthing systems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Test the insulation of wires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Measure current flow</w:t>
            </w:r>
          </w:p>
          <w:p w:rsidR="007579A3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Style w:val="Strong"/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Which method is commonly used to measure earth resistance?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Direct current (DC) method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 xml:space="preserve"> Two-point method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Three-point (fall of potential) method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Wheatstone bridge method</w:t>
            </w:r>
            <w:r w:rsidRPr="00EB02CB">
              <w:rPr>
                <w:rFonts w:ascii="Arial" w:hAnsi="Arial" w:cs="Arial"/>
              </w:rPr>
              <w:br/>
            </w:r>
          </w:p>
          <w:p w:rsidR="00E6768F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Style w:val="Strong"/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What is the acceptable range of earth resistance for a domestic earthing system?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0–1 ohms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 xml:space="preserve"> 1–10 ohms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10–50 ohms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50–100 ohms</w:t>
            </w:r>
          </w:p>
          <w:p w:rsidR="007579A3" w:rsidRPr="00E6768F" w:rsidRDefault="00E6768F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Style w:val="Strong"/>
                <w:rFonts w:ascii="Arial" w:hAnsi="Arial" w:cs="Arial"/>
              </w:rPr>
            </w:pPr>
            <w:r w:rsidRPr="00E6768F">
              <w:rPr>
                <w:rStyle w:val="Strong"/>
                <w:rFonts w:ascii="Arial" w:hAnsi="Arial" w:cs="Arial"/>
              </w:rPr>
              <w:t xml:space="preserve">    </w:t>
            </w:r>
            <w:r w:rsidR="00946EC4" w:rsidRPr="00E6768F">
              <w:rPr>
                <w:rStyle w:val="Strong"/>
                <w:rFonts w:ascii="Arial" w:hAnsi="Arial" w:cs="Arial"/>
              </w:rPr>
              <w:t>What does a Megger measure?</w:t>
            </w:r>
            <w:r w:rsidR="00946EC4" w:rsidRPr="00E6768F">
              <w:rPr>
                <w:rFonts w:ascii="Arial" w:hAnsi="Arial" w:cs="Arial"/>
              </w:rPr>
              <w:br/>
            </w:r>
            <w:r w:rsidR="00244F71">
              <w:rPr>
                <w:rFonts w:ascii="Arial" w:hAnsi="Arial" w:cs="Arial"/>
              </w:rPr>
              <w:t xml:space="preserve"> </w:t>
            </w:r>
            <w:r w:rsidR="00AF14BD" w:rsidRPr="00E6768F">
              <w:rPr>
                <w:rFonts w:ascii="Arial" w:hAnsi="Arial" w:cs="Arial"/>
              </w:rPr>
              <w:t>a)</w:t>
            </w:r>
            <w:r w:rsidR="00946EC4" w:rsidRPr="00E6768F">
              <w:rPr>
                <w:rFonts w:ascii="Arial" w:hAnsi="Arial" w:cs="Arial"/>
              </w:rPr>
              <w:t xml:space="preserve"> Current flow</w:t>
            </w:r>
            <w:r w:rsidR="00946EC4" w:rsidRPr="00E6768F">
              <w:rPr>
                <w:rFonts w:ascii="Arial" w:hAnsi="Arial" w:cs="Arial"/>
              </w:rPr>
              <w:br/>
            </w:r>
            <w:r w:rsidR="00244F71">
              <w:rPr>
                <w:rFonts w:ascii="Arial" w:hAnsi="Arial" w:cs="Arial"/>
              </w:rPr>
              <w:t xml:space="preserve"> </w:t>
            </w:r>
            <w:r w:rsidR="00AF14BD" w:rsidRPr="00E6768F">
              <w:rPr>
                <w:rFonts w:ascii="Arial" w:hAnsi="Arial" w:cs="Arial"/>
              </w:rPr>
              <w:t>b)</w:t>
            </w:r>
            <w:r w:rsidR="00946EC4" w:rsidRPr="00E6768F">
              <w:rPr>
                <w:rFonts w:ascii="Arial" w:hAnsi="Arial" w:cs="Arial"/>
              </w:rPr>
              <w:t xml:space="preserve"> Voltage potential</w:t>
            </w:r>
            <w:r w:rsidR="00946EC4" w:rsidRPr="00E6768F">
              <w:rPr>
                <w:rFonts w:ascii="Arial" w:hAnsi="Arial" w:cs="Arial"/>
              </w:rPr>
              <w:br/>
            </w:r>
            <w:r w:rsidR="00244F71">
              <w:rPr>
                <w:rFonts w:ascii="Arial" w:hAnsi="Arial" w:cs="Arial"/>
              </w:rPr>
              <w:t xml:space="preserve"> </w:t>
            </w:r>
            <w:r w:rsidR="00AF14BD" w:rsidRPr="00E6768F">
              <w:rPr>
                <w:rFonts w:ascii="Arial" w:hAnsi="Arial" w:cs="Arial"/>
              </w:rPr>
              <w:t>c)</w:t>
            </w:r>
            <w:r w:rsidR="00946EC4" w:rsidRPr="00E6768F">
              <w:rPr>
                <w:rFonts w:ascii="Arial" w:hAnsi="Arial" w:cs="Arial"/>
              </w:rPr>
              <w:t xml:space="preserve"> Insulation resistance</w:t>
            </w:r>
            <w:r w:rsidR="00946EC4" w:rsidRPr="00E6768F">
              <w:rPr>
                <w:rFonts w:ascii="Arial" w:hAnsi="Arial" w:cs="Arial"/>
              </w:rPr>
              <w:br/>
            </w:r>
            <w:r w:rsidR="00244F71">
              <w:rPr>
                <w:rFonts w:ascii="Arial" w:hAnsi="Arial" w:cs="Arial"/>
              </w:rPr>
              <w:t xml:space="preserve"> </w:t>
            </w:r>
            <w:r w:rsidR="00AF14BD" w:rsidRPr="00E6768F">
              <w:rPr>
                <w:rFonts w:ascii="Arial" w:hAnsi="Arial" w:cs="Arial"/>
              </w:rPr>
              <w:t>d)</w:t>
            </w:r>
            <w:r w:rsidR="00946EC4" w:rsidRPr="00E6768F">
              <w:rPr>
                <w:rFonts w:ascii="Arial" w:hAnsi="Arial" w:cs="Arial"/>
              </w:rPr>
              <w:t xml:space="preserve"> Capacitance</w:t>
            </w:r>
          </w:p>
          <w:p w:rsidR="00EC14A1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Style w:val="Strong"/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What is the typical voltage range generated by a hand-operated Megger?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10–50V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>100–500V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500–1000V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1000–5000V</w:t>
            </w:r>
          </w:p>
          <w:p w:rsidR="007579A3" w:rsidRPr="007579A3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Why should equipment be de-</w:t>
            </w:r>
            <w:r w:rsidRPr="00EB02CB">
              <w:rPr>
                <w:rStyle w:val="Strong"/>
                <w:rFonts w:ascii="Arial" w:hAnsi="Arial" w:cs="Arial"/>
              </w:rPr>
              <w:lastRenderedPageBreak/>
              <w:t>energized before using a Megger?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To prevent overheating of the Megger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 xml:space="preserve"> To avoid damage to the equipment being tested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>To ensure accurate readings and safety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>To avoid dischar</w:t>
            </w:r>
            <w:r w:rsidR="00463A8D">
              <w:rPr>
                <w:rFonts w:ascii="Arial" w:hAnsi="Arial" w:cs="Arial"/>
              </w:rPr>
              <w:t>ging the battery of the Megger</w:t>
            </w:r>
            <w:r w:rsidR="00463A8D">
              <w:rPr>
                <w:rFonts w:ascii="Arial" w:hAnsi="Arial" w:cs="Arial"/>
              </w:rPr>
              <w:br/>
            </w:r>
          </w:p>
          <w:p w:rsidR="007579A3" w:rsidRPr="007579A3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What does a power factor meter measure?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Voltage only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 xml:space="preserve"> The ratio of real power to apparent power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Current only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The phase ang</w:t>
            </w:r>
            <w:r w:rsidR="00463A8D">
              <w:rPr>
                <w:rFonts w:ascii="Arial" w:hAnsi="Arial" w:cs="Arial"/>
              </w:rPr>
              <w:t>le between voltage and current</w:t>
            </w:r>
            <w:r w:rsidR="00463A8D">
              <w:rPr>
                <w:rFonts w:ascii="Arial" w:hAnsi="Arial" w:cs="Arial"/>
              </w:rPr>
              <w:br/>
            </w:r>
          </w:p>
          <w:p w:rsidR="00EB02CB" w:rsidRDefault="00946EC4" w:rsidP="00E6768F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What is the power factor of a purely resistive load?</w:t>
            </w:r>
            <w:r w:rsidR="00AF14BD">
              <w:rPr>
                <w:rFonts w:ascii="Arial" w:hAnsi="Arial" w:cs="Arial"/>
              </w:rPr>
              <w:br/>
              <w:t>a) 0</w:t>
            </w:r>
            <w:r w:rsidR="00AF14BD">
              <w:rPr>
                <w:rFonts w:ascii="Arial" w:hAnsi="Arial" w:cs="Arial"/>
              </w:rPr>
              <w:br/>
              <w:t>b)0.5</w:t>
            </w:r>
            <w:r w:rsidR="00AF14BD">
              <w:rPr>
                <w:rFonts w:ascii="Arial" w:hAnsi="Arial" w:cs="Arial"/>
              </w:rPr>
              <w:br/>
              <w:t>c)1</w:t>
            </w:r>
            <w:r w:rsidR="00AF14BD">
              <w:rPr>
                <w:rFonts w:ascii="Arial" w:hAnsi="Arial" w:cs="Arial"/>
              </w:rPr>
              <w:br/>
              <w:t>d)</w:t>
            </w:r>
            <w:r w:rsidRPr="00EB02CB">
              <w:rPr>
                <w:rFonts w:ascii="Arial" w:hAnsi="Arial" w:cs="Arial"/>
              </w:rPr>
              <w:t xml:space="preserve"> Infinity</w:t>
            </w:r>
          </w:p>
          <w:p w:rsidR="00E6768F" w:rsidRPr="00215BEC" w:rsidRDefault="00946EC4" w:rsidP="00215BEC">
            <w:pPr>
              <w:pStyle w:val="NormalWeb"/>
              <w:numPr>
                <w:ilvl w:val="0"/>
                <w:numId w:val="28"/>
              </w:numPr>
              <w:ind w:hanging="682"/>
              <w:rPr>
                <w:rFonts w:ascii="Arial" w:hAnsi="Arial" w:cs="Arial"/>
              </w:rPr>
            </w:pPr>
            <w:r w:rsidRPr="00EB02CB">
              <w:rPr>
                <w:rStyle w:val="Strong"/>
                <w:rFonts w:ascii="Arial" w:hAnsi="Arial" w:cs="Arial"/>
              </w:rPr>
              <w:t>What condition indicates balance in a Wheatstone bridge?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a)</w:t>
            </w:r>
            <w:r w:rsidRPr="00EB02CB">
              <w:rPr>
                <w:rFonts w:ascii="Arial" w:hAnsi="Arial" w:cs="Arial"/>
              </w:rPr>
              <w:t xml:space="preserve"> Voltage across the bridge is maximum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b)</w:t>
            </w:r>
            <w:r w:rsidRPr="00EB02CB">
              <w:rPr>
                <w:rFonts w:ascii="Arial" w:hAnsi="Arial" w:cs="Arial"/>
              </w:rPr>
              <w:t xml:space="preserve"> Voltage across the bridge is zero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c)</w:t>
            </w:r>
            <w:r w:rsidRPr="00EB02CB">
              <w:rPr>
                <w:rFonts w:ascii="Arial" w:hAnsi="Arial" w:cs="Arial"/>
              </w:rPr>
              <w:t xml:space="preserve"> Current through the </w:t>
            </w:r>
            <w:r w:rsidRPr="00EB02CB">
              <w:rPr>
                <w:rFonts w:ascii="Arial" w:hAnsi="Arial" w:cs="Arial"/>
              </w:rPr>
              <w:lastRenderedPageBreak/>
              <w:t>galvanometer is maximum</w:t>
            </w:r>
            <w:r w:rsidRPr="00EB02CB">
              <w:rPr>
                <w:rFonts w:ascii="Arial" w:hAnsi="Arial" w:cs="Arial"/>
              </w:rPr>
              <w:br/>
            </w:r>
            <w:r w:rsidR="00AF14BD">
              <w:rPr>
                <w:rFonts w:ascii="Arial" w:hAnsi="Arial" w:cs="Arial"/>
              </w:rPr>
              <w:t>d)</w:t>
            </w:r>
            <w:r w:rsidRPr="00EB02CB">
              <w:rPr>
                <w:rFonts w:ascii="Arial" w:hAnsi="Arial" w:cs="Arial"/>
              </w:rPr>
              <w:t xml:space="preserve"> Resistance values are equal in all branches</w:t>
            </w:r>
          </w:p>
          <w:p w:rsidR="00F928B1" w:rsidRPr="00F928B1" w:rsidRDefault="00F928B1" w:rsidP="00244F71">
            <w:pPr>
              <w:pStyle w:val="NormalWeb"/>
              <w:rPr>
                <w:rFonts w:ascii="Arial" w:hAnsi="Arial" w:cs="Arial"/>
                <w:b/>
              </w:rPr>
            </w:pPr>
            <w:r w:rsidRPr="00F928B1">
              <w:rPr>
                <w:rFonts w:ascii="Arial" w:hAnsi="Arial" w:cs="Arial"/>
                <w:b/>
              </w:rPr>
              <w:t>Answer Key</w:t>
            </w:r>
            <w:r w:rsidR="00AB2FD1">
              <w:rPr>
                <w:rFonts w:ascii="Arial" w:hAnsi="Arial" w:cs="Arial"/>
                <w:b/>
              </w:rPr>
              <w:t>s</w:t>
            </w:r>
            <w:r w:rsidR="00CB51FC">
              <w:rPr>
                <w:rFonts w:ascii="Arial" w:hAnsi="Arial" w:cs="Arial"/>
                <w:b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70"/>
              <w:gridCol w:w="1093"/>
              <w:gridCol w:w="970"/>
              <w:gridCol w:w="1293"/>
            </w:tblGrid>
            <w:tr w:rsidR="00A00429" w:rsidRPr="000332D0" w:rsidTr="00714D59">
              <w:trPr>
                <w:trHeight w:val="315"/>
              </w:trPr>
              <w:tc>
                <w:tcPr>
                  <w:tcW w:w="4526" w:type="dxa"/>
                  <w:gridSpan w:val="4"/>
                  <w:shd w:val="clear" w:color="auto" w:fill="auto"/>
                </w:tcPr>
                <w:p w:rsidR="00A00429" w:rsidRPr="000332D0" w:rsidRDefault="00A00429" w:rsidP="00F928B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B)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D25665" w:rsidRPr="000332D0" w:rsidTr="00714D59">
              <w:trPr>
                <w:trHeight w:val="268"/>
              </w:trPr>
              <w:tc>
                <w:tcPr>
                  <w:tcW w:w="11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0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70" w:type="dxa"/>
                  <w:shd w:val="clear" w:color="auto" w:fill="auto"/>
                </w:tcPr>
                <w:p w:rsidR="00D25665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93" w:type="dxa"/>
                  <w:shd w:val="clear" w:color="auto" w:fill="auto"/>
                </w:tcPr>
                <w:p w:rsidR="00D25665" w:rsidRPr="000332D0" w:rsidRDefault="00D25665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</w:tbl>
          <w:p w:rsidR="00351E84" w:rsidRPr="00D838A3" w:rsidRDefault="00351E84" w:rsidP="00351E84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lastRenderedPageBreak/>
              <w:t>For a</w:t>
            </w:r>
            <w:r w:rsidR="00E4112C" w:rsidRPr="0050065D">
              <w:rPr>
                <w:rFonts w:ascii="Arial" w:hAnsi="Arial" w:cs="Arial"/>
                <w:b/>
              </w:rPr>
              <w:t xml:space="preserve"> load that operates on a </w:t>
            </w:r>
            <w:proofErr w:type="gramStart"/>
            <w:r w:rsidR="00E4112C" w:rsidRPr="0050065D">
              <w:rPr>
                <w:rFonts w:ascii="Arial" w:hAnsi="Arial" w:cs="Arial"/>
                <w:b/>
              </w:rPr>
              <w:t xml:space="preserve">single </w:t>
            </w:r>
            <w:r w:rsidRPr="0050065D">
              <w:rPr>
                <w:rFonts w:ascii="Arial" w:hAnsi="Arial" w:cs="Arial"/>
                <w:b/>
              </w:rPr>
              <w:t>phase</w:t>
            </w:r>
            <w:proofErr w:type="gramEnd"/>
            <w:r w:rsidRPr="0050065D">
              <w:rPr>
                <w:rFonts w:ascii="Arial" w:hAnsi="Arial" w:cs="Arial"/>
                <w:b/>
              </w:rPr>
              <w:t xml:space="preserve"> supply, which type of energy meter should be selected?</w:t>
            </w:r>
            <w:r w:rsidRPr="0050065D">
              <w:rPr>
                <w:rFonts w:ascii="Arial" w:hAnsi="Arial" w:cs="Arial"/>
              </w:rPr>
              <w:br/>
              <w:t>a) Thr</w:t>
            </w:r>
            <w:r w:rsidR="00E4112C" w:rsidRPr="0050065D">
              <w:rPr>
                <w:rFonts w:ascii="Arial" w:hAnsi="Arial" w:cs="Arial"/>
              </w:rPr>
              <w:t>ee-phase energy meter</w:t>
            </w:r>
            <w:r w:rsidR="00E4112C" w:rsidRPr="0050065D">
              <w:rPr>
                <w:rFonts w:ascii="Arial" w:hAnsi="Arial" w:cs="Arial"/>
              </w:rPr>
              <w:br/>
              <w:t xml:space="preserve">b) Single </w:t>
            </w:r>
            <w:r w:rsidRPr="0050065D">
              <w:rPr>
                <w:rFonts w:ascii="Arial" w:hAnsi="Arial" w:cs="Arial"/>
              </w:rPr>
              <w:t>phase energy meter</w:t>
            </w:r>
            <w:r w:rsidRPr="0050065D">
              <w:rPr>
                <w:rFonts w:ascii="Arial" w:hAnsi="Arial" w:cs="Arial"/>
              </w:rPr>
              <w:br/>
              <w:t>c) Digital en</w:t>
            </w:r>
            <w:r w:rsidR="00305BC1" w:rsidRPr="0050065D">
              <w:rPr>
                <w:rFonts w:ascii="Arial" w:hAnsi="Arial" w:cs="Arial"/>
              </w:rPr>
              <w:t>ergy meter</w:t>
            </w:r>
            <w:r w:rsidR="00305BC1" w:rsidRPr="0050065D">
              <w:rPr>
                <w:rFonts w:ascii="Arial" w:hAnsi="Arial" w:cs="Arial"/>
              </w:rPr>
              <w:br/>
              <w:t>d) None of the above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Why is it important to ensure that the energy meter is calibrated before installation?</w:t>
            </w:r>
            <w:r w:rsidRPr="0050065D">
              <w:rPr>
                <w:rFonts w:ascii="Arial" w:hAnsi="Arial" w:cs="Arial"/>
              </w:rPr>
              <w:br/>
              <w:t>a) To check the brand of the meter</w:t>
            </w:r>
            <w:r w:rsidRPr="0050065D">
              <w:rPr>
                <w:rFonts w:ascii="Arial" w:hAnsi="Arial" w:cs="Arial"/>
              </w:rPr>
              <w:br/>
              <w:t>b) To ensure accurate measurement of energy consumption</w:t>
            </w:r>
            <w:r w:rsidRPr="0050065D">
              <w:rPr>
                <w:rFonts w:ascii="Arial" w:hAnsi="Arial" w:cs="Arial"/>
              </w:rPr>
              <w:br/>
              <w:t>c) To check the color of the meter</w:t>
            </w:r>
            <w:r w:rsidRPr="0050065D">
              <w:rPr>
                <w:rFonts w:ascii="Arial" w:hAnsi="Arial" w:cs="Arial"/>
              </w:rPr>
              <w:br/>
              <w:t xml:space="preserve">d) To ensure the meter can </w:t>
            </w:r>
            <w:r w:rsidR="00305BC1" w:rsidRPr="0050065D">
              <w:rPr>
                <w:rFonts w:ascii="Arial" w:hAnsi="Arial" w:cs="Arial"/>
              </w:rPr>
              <w:t>handle the load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When installing a single-phase energy meter, which two wires must be connected to the meter terminals?</w:t>
            </w:r>
            <w:r w:rsidRPr="0050065D">
              <w:rPr>
                <w:rFonts w:ascii="Arial" w:hAnsi="Arial" w:cs="Arial"/>
              </w:rPr>
              <w:br/>
              <w:t>a) Phase (P) and Neutral (N)</w:t>
            </w:r>
            <w:r w:rsidRPr="0050065D">
              <w:rPr>
                <w:rFonts w:ascii="Arial" w:hAnsi="Arial" w:cs="Arial"/>
              </w:rPr>
              <w:br/>
              <w:t>b) Phase (P) and Earth (E)</w:t>
            </w:r>
            <w:r w:rsidRPr="0050065D">
              <w:rPr>
                <w:rFonts w:ascii="Arial" w:hAnsi="Arial" w:cs="Arial"/>
              </w:rPr>
              <w:br/>
              <w:t>c) Neutral (N) and Ground (G)</w:t>
            </w:r>
            <w:r w:rsidRPr="0050065D">
              <w:rPr>
                <w:rFonts w:ascii="Arial" w:hAnsi="Arial" w:cs="Arial"/>
              </w:rPr>
              <w:br/>
              <w:t>d) Phase (P) and Load</w:t>
            </w:r>
            <w:r w:rsidRPr="0050065D">
              <w:rPr>
                <w:rFonts w:ascii="Arial" w:hAnsi="Arial" w:cs="Arial"/>
              </w:rPr>
              <w:br/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lastRenderedPageBreak/>
              <w:t>In a single-phase system, where should the Phase and Neutral wires be connected?</w:t>
            </w:r>
            <w:r w:rsidRPr="0050065D">
              <w:rPr>
                <w:rFonts w:ascii="Arial" w:hAnsi="Arial" w:cs="Arial"/>
              </w:rPr>
              <w:br/>
              <w:t>a) To the load terminals</w:t>
            </w:r>
            <w:r w:rsidRPr="0050065D">
              <w:rPr>
                <w:rFonts w:ascii="Arial" w:hAnsi="Arial" w:cs="Arial"/>
              </w:rPr>
              <w:br/>
              <w:t>b) To the meter’s designated terminals</w:t>
            </w:r>
            <w:r w:rsidRPr="0050065D">
              <w:rPr>
                <w:rFonts w:ascii="Arial" w:hAnsi="Arial" w:cs="Arial"/>
              </w:rPr>
              <w:br/>
              <w:t>c) To the ground terminal</w:t>
            </w:r>
            <w:r w:rsidRPr="0050065D">
              <w:rPr>
                <w:rFonts w:ascii="Arial" w:hAnsi="Arial" w:cs="Arial"/>
              </w:rPr>
              <w:br/>
              <w:t xml:space="preserve">d) </w:t>
            </w:r>
            <w:r w:rsidR="00305BC1" w:rsidRPr="0050065D">
              <w:rPr>
                <w:rFonts w:ascii="Arial" w:hAnsi="Arial" w:cs="Arial"/>
              </w:rPr>
              <w:t>To the output terminals</w:t>
            </w:r>
          </w:p>
          <w:p w:rsidR="00024CC3" w:rsidRPr="0050065D" w:rsidRDefault="00895C8D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 xml:space="preserve">In a three phase system </w:t>
            </w:r>
            <w:r w:rsidR="00024CC3" w:rsidRPr="0050065D">
              <w:rPr>
                <w:rFonts w:ascii="Arial" w:hAnsi="Arial" w:cs="Arial"/>
                <w:b/>
              </w:rPr>
              <w:t>which terminals are connected to the energy meter?</w:t>
            </w:r>
            <w:r w:rsidR="00024CC3" w:rsidRPr="0050065D">
              <w:rPr>
                <w:rFonts w:ascii="Arial" w:hAnsi="Arial" w:cs="Arial"/>
              </w:rPr>
              <w:br/>
              <w:t>a) Only Phase 1 (L1) and Neutral (N)</w:t>
            </w:r>
            <w:r w:rsidR="00024CC3" w:rsidRPr="0050065D">
              <w:rPr>
                <w:rFonts w:ascii="Arial" w:hAnsi="Arial" w:cs="Arial"/>
              </w:rPr>
              <w:br/>
              <w:t>b) Phase 1 (L1), Phase 2 (L2), Phase 3 (L3), and Neutral (N)</w:t>
            </w:r>
            <w:r w:rsidR="00024CC3" w:rsidRPr="0050065D">
              <w:rPr>
                <w:rFonts w:ascii="Arial" w:hAnsi="Arial" w:cs="Arial"/>
              </w:rPr>
              <w:br/>
              <w:t>c) Phase 1 (L1) and Phase 2 (L2) onl</w:t>
            </w:r>
            <w:r w:rsidR="00305BC1" w:rsidRPr="0050065D">
              <w:rPr>
                <w:rFonts w:ascii="Arial" w:hAnsi="Arial" w:cs="Arial"/>
              </w:rPr>
              <w:t>y</w:t>
            </w:r>
            <w:r w:rsidR="00305BC1" w:rsidRPr="0050065D">
              <w:rPr>
                <w:rFonts w:ascii="Arial" w:hAnsi="Arial" w:cs="Arial"/>
              </w:rPr>
              <w:br/>
              <w:t>d) Neutral (N) and Ground (G)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How many wires are required to connect a three-phase energy meter?</w:t>
            </w:r>
            <w:r w:rsidRPr="0050065D">
              <w:rPr>
                <w:rFonts w:ascii="Arial" w:hAnsi="Arial" w:cs="Arial"/>
              </w:rPr>
              <w:br/>
              <w:t>a) Two wires</w:t>
            </w:r>
            <w:r w:rsidRPr="0050065D">
              <w:rPr>
                <w:rFonts w:ascii="Arial" w:hAnsi="Arial" w:cs="Arial"/>
              </w:rPr>
              <w:br/>
              <w:t>b) Three wires</w:t>
            </w:r>
            <w:r w:rsidRPr="0050065D">
              <w:rPr>
                <w:rFonts w:ascii="Arial" w:hAnsi="Arial" w:cs="Arial"/>
              </w:rPr>
              <w:br/>
              <w:t>c) Four wires (three phases and neutral)</w:t>
            </w:r>
            <w:r w:rsidRPr="0050065D">
              <w:rPr>
                <w:rFonts w:ascii="Arial" w:hAnsi="Arial" w:cs="Arial"/>
              </w:rPr>
              <w:br/>
              <w:t>d) Four wires (three phases and earth)</w:t>
            </w:r>
            <w:r w:rsidRPr="0050065D">
              <w:rPr>
                <w:rFonts w:ascii="Arial" w:hAnsi="Arial" w:cs="Arial"/>
              </w:rPr>
              <w:br/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Aft</w:t>
            </w:r>
            <w:r w:rsidR="00E9348E" w:rsidRPr="0050065D">
              <w:rPr>
                <w:rFonts w:ascii="Arial" w:hAnsi="Arial" w:cs="Arial"/>
                <w:b/>
              </w:rPr>
              <w:t xml:space="preserve">er connecting the energy meter </w:t>
            </w:r>
            <w:r w:rsidRPr="0050065D">
              <w:rPr>
                <w:rFonts w:ascii="Arial" w:hAnsi="Arial" w:cs="Arial"/>
                <w:b/>
              </w:rPr>
              <w:t>where should the load be attached?</w:t>
            </w:r>
            <w:r w:rsidRPr="0050065D">
              <w:rPr>
                <w:rFonts w:ascii="Arial" w:hAnsi="Arial" w:cs="Arial"/>
              </w:rPr>
              <w:br/>
              <w:t>a) To the neutral terminal of the meter</w:t>
            </w:r>
            <w:r w:rsidRPr="0050065D">
              <w:rPr>
                <w:rFonts w:ascii="Arial" w:hAnsi="Arial" w:cs="Arial"/>
              </w:rPr>
              <w:br/>
              <w:t>b) To the output terminals of the energy meter</w:t>
            </w:r>
            <w:r w:rsidRPr="0050065D">
              <w:rPr>
                <w:rFonts w:ascii="Arial" w:hAnsi="Arial" w:cs="Arial"/>
              </w:rPr>
              <w:br/>
              <w:t>c) To the earth terminal</w:t>
            </w:r>
            <w:r w:rsidRPr="0050065D">
              <w:rPr>
                <w:rFonts w:ascii="Arial" w:hAnsi="Arial" w:cs="Arial"/>
              </w:rPr>
              <w:br/>
            </w:r>
            <w:r w:rsidRPr="0050065D">
              <w:rPr>
                <w:rFonts w:ascii="Arial" w:hAnsi="Arial" w:cs="Arial"/>
              </w:rPr>
              <w:lastRenderedPageBreak/>
              <w:t>d) To t</w:t>
            </w:r>
            <w:r w:rsidR="00305BC1" w:rsidRPr="0050065D">
              <w:rPr>
                <w:rFonts w:ascii="Arial" w:hAnsi="Arial" w:cs="Arial"/>
              </w:rPr>
              <w:t>he input terminals of the meter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What is the first thing to do when turning on the system after completing the installation?</w:t>
            </w:r>
            <w:r w:rsidRPr="0050065D">
              <w:rPr>
                <w:rFonts w:ascii="Arial" w:hAnsi="Arial" w:cs="Arial"/>
              </w:rPr>
              <w:br/>
              <w:t>a) Immediately check the load</w:t>
            </w:r>
            <w:r w:rsidRPr="0050065D">
              <w:rPr>
                <w:rFonts w:ascii="Arial" w:hAnsi="Arial" w:cs="Arial"/>
              </w:rPr>
              <w:br/>
              <w:t>b) Monitor the energy meter to ensure accurate measurement</w:t>
            </w:r>
            <w:r w:rsidRPr="0050065D">
              <w:rPr>
                <w:rFonts w:ascii="Arial" w:hAnsi="Arial" w:cs="Arial"/>
              </w:rPr>
              <w:br/>
              <w:t>c) Increase the load gradually</w:t>
            </w:r>
            <w:r w:rsidRPr="0050065D">
              <w:rPr>
                <w:rFonts w:ascii="Arial" w:hAnsi="Arial" w:cs="Arial"/>
              </w:rPr>
              <w:br/>
              <w:t>d) En</w:t>
            </w:r>
            <w:r w:rsidR="00305BC1" w:rsidRPr="0050065D">
              <w:rPr>
                <w:rFonts w:ascii="Arial" w:hAnsi="Arial" w:cs="Arial"/>
              </w:rPr>
              <w:t>sure the meter display is blank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What should be done if the energy meter fails to measure energy consumption accurately?</w:t>
            </w:r>
            <w:r w:rsidRPr="0050065D">
              <w:rPr>
                <w:rFonts w:ascii="Arial" w:hAnsi="Arial" w:cs="Arial"/>
              </w:rPr>
              <w:br/>
              <w:t>a) Test the meter with a known load</w:t>
            </w:r>
            <w:r w:rsidRPr="0050065D">
              <w:rPr>
                <w:rFonts w:ascii="Arial" w:hAnsi="Arial" w:cs="Arial"/>
              </w:rPr>
              <w:br/>
              <w:t>b) Adjust the meter to a lower reading</w:t>
            </w:r>
            <w:r w:rsidRPr="0050065D">
              <w:rPr>
                <w:rFonts w:ascii="Arial" w:hAnsi="Arial" w:cs="Arial"/>
              </w:rPr>
              <w:br/>
              <w:t>c) Increase the load and test again</w:t>
            </w:r>
            <w:r w:rsidRPr="0050065D">
              <w:rPr>
                <w:rFonts w:ascii="Arial" w:hAnsi="Arial" w:cs="Arial"/>
              </w:rPr>
              <w:br/>
              <w:t>d) Wait for the meter to adjust automatically</w:t>
            </w:r>
            <w:r w:rsidRPr="0050065D">
              <w:rPr>
                <w:rFonts w:ascii="Arial" w:hAnsi="Arial" w:cs="Arial"/>
              </w:rPr>
              <w:br/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What is a key factor to consider when selecting an energy meter for a system?</w:t>
            </w:r>
            <w:r w:rsidRPr="0050065D">
              <w:rPr>
                <w:rFonts w:ascii="Arial" w:hAnsi="Arial" w:cs="Arial"/>
              </w:rPr>
              <w:br/>
              <w:t>a) The meter's aesthetic appearance</w:t>
            </w:r>
            <w:r w:rsidRPr="0050065D">
              <w:rPr>
                <w:rFonts w:ascii="Arial" w:hAnsi="Arial" w:cs="Arial"/>
              </w:rPr>
              <w:br/>
              <w:t>b) The meter’s rated capacity should match the system's load requirements</w:t>
            </w:r>
            <w:r w:rsidRPr="0050065D">
              <w:rPr>
                <w:rFonts w:ascii="Arial" w:hAnsi="Arial" w:cs="Arial"/>
              </w:rPr>
              <w:br/>
              <w:t>c) The energy meter's co</w:t>
            </w:r>
            <w:r w:rsidR="00305BC1" w:rsidRPr="0050065D">
              <w:rPr>
                <w:rFonts w:ascii="Arial" w:hAnsi="Arial" w:cs="Arial"/>
              </w:rPr>
              <w:t>lor</w:t>
            </w:r>
            <w:r w:rsidR="00305BC1" w:rsidRPr="0050065D">
              <w:rPr>
                <w:rFonts w:ascii="Arial" w:hAnsi="Arial" w:cs="Arial"/>
              </w:rPr>
              <w:br/>
              <w:t>d) The meter's manufacturer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What type of energy meter should be used for a hea</w:t>
            </w:r>
            <w:r w:rsidR="005C664C" w:rsidRPr="0050065D">
              <w:rPr>
                <w:rFonts w:ascii="Arial" w:hAnsi="Arial" w:cs="Arial"/>
                <w:b/>
              </w:rPr>
              <w:t xml:space="preserve">vy industrial load with a three </w:t>
            </w:r>
            <w:r w:rsidRPr="0050065D">
              <w:rPr>
                <w:rFonts w:ascii="Arial" w:hAnsi="Arial" w:cs="Arial"/>
                <w:b/>
              </w:rPr>
              <w:t>phase supply?</w:t>
            </w:r>
            <w:r w:rsidRPr="0050065D">
              <w:rPr>
                <w:rFonts w:ascii="Arial" w:hAnsi="Arial" w:cs="Arial"/>
              </w:rPr>
              <w:br/>
              <w:t>a) Single-phase digital meter</w:t>
            </w:r>
            <w:r w:rsidRPr="0050065D">
              <w:rPr>
                <w:rFonts w:ascii="Arial" w:hAnsi="Arial" w:cs="Arial"/>
              </w:rPr>
              <w:br/>
              <w:t>b) Three-phase energy meter with higher rating</w:t>
            </w:r>
            <w:r w:rsidRPr="0050065D">
              <w:rPr>
                <w:rFonts w:ascii="Arial" w:hAnsi="Arial" w:cs="Arial"/>
              </w:rPr>
              <w:br/>
            </w:r>
            <w:r w:rsidRPr="0050065D">
              <w:rPr>
                <w:rFonts w:ascii="Arial" w:hAnsi="Arial" w:cs="Arial"/>
              </w:rPr>
              <w:lastRenderedPageBreak/>
              <w:t>c) General-purpose meter</w:t>
            </w:r>
            <w:r w:rsidRPr="0050065D">
              <w:rPr>
                <w:rFonts w:ascii="Arial" w:hAnsi="Arial" w:cs="Arial"/>
              </w:rPr>
              <w:br/>
              <w:t>d) Sm</w:t>
            </w:r>
            <w:r w:rsidR="00305BC1" w:rsidRPr="0050065D">
              <w:rPr>
                <w:rFonts w:ascii="Arial" w:hAnsi="Arial" w:cs="Arial"/>
              </w:rPr>
              <w:t>art energy meter with Wi-Fi</w:t>
            </w:r>
          </w:p>
          <w:p w:rsidR="00024CC3" w:rsidRPr="009A38C2" w:rsidRDefault="00024CC3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b/>
                <w:sz w:val="24"/>
                <w:szCs w:val="24"/>
              </w:rPr>
              <w:t>Wh</w:t>
            </w:r>
            <w:r w:rsidR="005C664C" w:rsidRPr="009A38C2">
              <w:rPr>
                <w:rFonts w:cs="Arial"/>
                <w:b/>
                <w:sz w:val="24"/>
                <w:szCs w:val="24"/>
              </w:rPr>
              <w:t>en connecting a load to a three phase energy meter</w:t>
            </w:r>
            <w:r w:rsidRPr="009A38C2">
              <w:rPr>
                <w:rFonts w:cs="Arial"/>
                <w:b/>
                <w:sz w:val="24"/>
                <w:szCs w:val="24"/>
              </w:rPr>
              <w:t xml:space="preserve"> what should be ensured?</w:t>
            </w:r>
            <w:r w:rsidRPr="009A38C2">
              <w:rPr>
                <w:rFonts w:cs="Arial"/>
                <w:sz w:val="24"/>
                <w:szCs w:val="24"/>
              </w:rPr>
              <w:br/>
              <w:t>a) The load is properly balanced across all three phases</w:t>
            </w:r>
            <w:r w:rsidRPr="009A38C2">
              <w:rPr>
                <w:rFonts w:cs="Arial"/>
                <w:sz w:val="24"/>
                <w:szCs w:val="24"/>
              </w:rPr>
              <w:br/>
              <w:t>b) The load is connected only to one phase</w:t>
            </w:r>
            <w:r w:rsidRPr="009A38C2">
              <w:rPr>
                <w:rFonts w:cs="Arial"/>
                <w:sz w:val="24"/>
                <w:szCs w:val="24"/>
              </w:rPr>
              <w:br/>
              <w:t>c) The load is connected in series</w:t>
            </w:r>
            <w:r w:rsidRPr="009A38C2">
              <w:rPr>
                <w:rFonts w:cs="Arial"/>
                <w:sz w:val="24"/>
                <w:szCs w:val="24"/>
              </w:rPr>
              <w:br/>
              <w:t xml:space="preserve">d) The load </w:t>
            </w:r>
            <w:r w:rsidR="00305BC1" w:rsidRPr="009A38C2">
              <w:rPr>
                <w:rFonts w:cs="Arial"/>
                <w:sz w:val="24"/>
                <w:szCs w:val="24"/>
              </w:rPr>
              <w:t>is minimal to avoid overloading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After installation, what should be done to verify that the energy meter is functioning properly?</w:t>
            </w:r>
            <w:r w:rsidRPr="0050065D">
              <w:rPr>
                <w:rFonts w:ascii="Arial" w:hAnsi="Arial" w:cs="Arial"/>
              </w:rPr>
              <w:br/>
              <w:t>a) Test the meter with a standard known load</w:t>
            </w:r>
            <w:r w:rsidRPr="0050065D">
              <w:rPr>
                <w:rFonts w:ascii="Arial" w:hAnsi="Arial" w:cs="Arial"/>
              </w:rPr>
              <w:br/>
              <w:t>b) Disconnect the load and check the meter readings</w:t>
            </w:r>
            <w:r w:rsidRPr="0050065D">
              <w:rPr>
                <w:rFonts w:ascii="Arial" w:hAnsi="Arial" w:cs="Arial"/>
              </w:rPr>
              <w:br/>
              <w:t>c) Test the meter without any load</w:t>
            </w:r>
            <w:r w:rsidRPr="0050065D">
              <w:rPr>
                <w:rFonts w:ascii="Arial" w:hAnsi="Arial" w:cs="Arial"/>
              </w:rPr>
              <w:br/>
              <w:t>d) Wait for the m</w:t>
            </w:r>
            <w:r w:rsidR="00305BC1" w:rsidRPr="0050065D">
              <w:rPr>
                <w:rFonts w:ascii="Arial" w:hAnsi="Arial" w:cs="Arial"/>
              </w:rPr>
              <w:t>eter to warm up before checking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What is the correct approach if the energy meter is not showing expected values?</w:t>
            </w:r>
            <w:r w:rsidRPr="0050065D">
              <w:rPr>
                <w:rFonts w:ascii="Arial" w:hAnsi="Arial" w:cs="Arial"/>
              </w:rPr>
              <w:br/>
              <w:t>a) Adjust the load</w:t>
            </w:r>
            <w:r w:rsidRPr="0050065D">
              <w:rPr>
                <w:rFonts w:ascii="Arial" w:hAnsi="Arial" w:cs="Arial"/>
              </w:rPr>
              <w:br/>
              <w:t>b) Reset the meter to zero</w:t>
            </w:r>
            <w:r w:rsidRPr="0050065D">
              <w:rPr>
                <w:rFonts w:ascii="Arial" w:hAnsi="Arial" w:cs="Arial"/>
              </w:rPr>
              <w:br/>
              <w:t>c) Check all connections, including load and wiring</w:t>
            </w:r>
            <w:r w:rsidRPr="0050065D">
              <w:rPr>
                <w:rFonts w:ascii="Arial" w:hAnsi="Arial" w:cs="Arial"/>
              </w:rPr>
              <w:br/>
              <w:t>d</w:t>
            </w:r>
            <w:r w:rsidR="00305BC1" w:rsidRPr="0050065D">
              <w:rPr>
                <w:rFonts w:ascii="Arial" w:hAnsi="Arial" w:cs="Arial"/>
              </w:rPr>
              <w:t>) Replace the meter immediately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How can the accuracy of an energy meter be maintained?</w:t>
            </w:r>
            <w:r w:rsidRPr="0050065D">
              <w:rPr>
                <w:rFonts w:ascii="Arial" w:hAnsi="Arial" w:cs="Arial"/>
              </w:rPr>
              <w:br/>
            </w:r>
            <w:r w:rsidRPr="0050065D">
              <w:rPr>
                <w:rFonts w:ascii="Arial" w:hAnsi="Arial" w:cs="Arial"/>
              </w:rPr>
              <w:lastRenderedPageBreak/>
              <w:t>a) By cleaning the meter’s display regularly</w:t>
            </w:r>
            <w:r w:rsidRPr="0050065D">
              <w:rPr>
                <w:rFonts w:ascii="Arial" w:hAnsi="Arial" w:cs="Arial"/>
              </w:rPr>
              <w:br/>
              <w:t>b) By ensuring regular calibration and inspections</w:t>
            </w:r>
            <w:r w:rsidRPr="0050065D">
              <w:rPr>
                <w:rFonts w:ascii="Arial" w:hAnsi="Arial" w:cs="Arial"/>
              </w:rPr>
              <w:br/>
              <w:t>c) By turning off the meter every week</w:t>
            </w:r>
            <w:r w:rsidRPr="0050065D">
              <w:rPr>
                <w:rFonts w:ascii="Arial" w:hAnsi="Arial" w:cs="Arial"/>
              </w:rPr>
              <w:br/>
              <w:t>d) By cov</w:t>
            </w:r>
            <w:r w:rsidR="00305BC1" w:rsidRPr="0050065D">
              <w:rPr>
                <w:rFonts w:ascii="Arial" w:hAnsi="Arial" w:cs="Arial"/>
              </w:rPr>
              <w:t>ering the meter with insulation</w:t>
            </w:r>
          </w:p>
          <w:p w:rsidR="00024CC3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If an energy meter reads h</w:t>
            </w:r>
            <w:r w:rsidR="005C664C" w:rsidRPr="0050065D">
              <w:rPr>
                <w:rFonts w:ascii="Arial" w:hAnsi="Arial" w:cs="Arial"/>
                <w:b/>
              </w:rPr>
              <w:t>igher than expected consumption</w:t>
            </w:r>
            <w:r w:rsidRPr="0050065D">
              <w:rPr>
                <w:rFonts w:ascii="Arial" w:hAnsi="Arial" w:cs="Arial"/>
                <w:b/>
              </w:rPr>
              <w:t xml:space="preserve"> what could be a potential cause?</w:t>
            </w:r>
            <w:r w:rsidRPr="0050065D">
              <w:rPr>
                <w:rFonts w:ascii="Arial" w:hAnsi="Arial" w:cs="Arial"/>
              </w:rPr>
              <w:br/>
              <w:t>a) Overloading of the system</w:t>
            </w:r>
            <w:r w:rsidRPr="0050065D">
              <w:rPr>
                <w:rFonts w:ascii="Arial" w:hAnsi="Arial" w:cs="Arial"/>
              </w:rPr>
              <w:br/>
              <w:t>b) A low-quality meter</w:t>
            </w:r>
            <w:r w:rsidRPr="0050065D">
              <w:rPr>
                <w:rFonts w:ascii="Arial" w:hAnsi="Arial" w:cs="Arial"/>
              </w:rPr>
              <w:br/>
              <w:t xml:space="preserve">c) Incorrect wiring or meter </w:t>
            </w:r>
            <w:r w:rsidR="00305BC1" w:rsidRPr="0050065D">
              <w:rPr>
                <w:rFonts w:ascii="Arial" w:hAnsi="Arial" w:cs="Arial"/>
              </w:rPr>
              <w:t>malfunction</w:t>
            </w:r>
            <w:r w:rsidR="00305BC1" w:rsidRPr="0050065D">
              <w:rPr>
                <w:rFonts w:ascii="Arial" w:hAnsi="Arial" w:cs="Arial"/>
              </w:rPr>
              <w:br/>
              <w:t>d) All of the above</w:t>
            </w:r>
          </w:p>
          <w:p w:rsidR="00121C72" w:rsidRPr="0050065D" w:rsidRDefault="00024CC3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  <w:b/>
              </w:rPr>
              <w:t>If th</w:t>
            </w:r>
            <w:r w:rsidR="005C664C" w:rsidRPr="0050065D">
              <w:rPr>
                <w:rFonts w:ascii="Arial" w:hAnsi="Arial" w:cs="Arial"/>
                <w:b/>
              </w:rPr>
              <w:t>e energy meter shows no reading</w:t>
            </w:r>
            <w:r w:rsidRPr="0050065D">
              <w:rPr>
                <w:rFonts w:ascii="Arial" w:hAnsi="Arial" w:cs="Arial"/>
                <w:b/>
              </w:rPr>
              <w:t xml:space="preserve"> what should be checked first?</w:t>
            </w:r>
            <w:r w:rsidRPr="0050065D">
              <w:rPr>
                <w:rFonts w:ascii="Arial" w:hAnsi="Arial" w:cs="Arial"/>
              </w:rPr>
              <w:br/>
              <w:t>a) The meter’s warranty</w:t>
            </w:r>
            <w:r w:rsidRPr="0050065D">
              <w:rPr>
                <w:rFonts w:ascii="Arial" w:hAnsi="Arial" w:cs="Arial"/>
              </w:rPr>
              <w:br/>
              <w:t>b) The energy supply and connections</w:t>
            </w:r>
            <w:r w:rsidRPr="0050065D">
              <w:rPr>
                <w:rFonts w:ascii="Arial" w:hAnsi="Arial" w:cs="Arial"/>
              </w:rPr>
              <w:br/>
              <w:t>c) The meter brand</w:t>
            </w:r>
            <w:r w:rsidRPr="0050065D">
              <w:rPr>
                <w:rFonts w:ascii="Arial" w:hAnsi="Arial" w:cs="Arial"/>
              </w:rPr>
              <w:br/>
              <w:t>d) The physical appearance of the meter</w:t>
            </w:r>
            <w:r w:rsidRPr="0050065D">
              <w:rPr>
                <w:rFonts w:ascii="Arial" w:hAnsi="Arial" w:cs="Arial"/>
              </w:rPr>
              <w:br/>
            </w:r>
          </w:p>
          <w:p w:rsidR="00121C72" w:rsidRPr="0050065D" w:rsidRDefault="008B1027" w:rsidP="00D320A4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ind w:left="477" w:hanging="48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Energy meter is also called</w:t>
            </w:r>
          </w:p>
          <w:p w:rsidR="00603ED3" w:rsidRPr="0050065D" w:rsidRDefault="00121C72" w:rsidP="007A5F27">
            <w:pPr>
              <w:pStyle w:val="NormalWeb"/>
              <w:numPr>
                <w:ilvl w:val="1"/>
                <w:numId w:val="29"/>
              </w:numPr>
              <w:tabs>
                <w:tab w:val="left" w:pos="86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</w:rPr>
              <w:t>KWH meter</w:t>
            </w:r>
          </w:p>
          <w:p w:rsidR="00603ED3" w:rsidRPr="0050065D" w:rsidRDefault="00121C72" w:rsidP="007A5F27">
            <w:pPr>
              <w:pStyle w:val="NormalWeb"/>
              <w:numPr>
                <w:ilvl w:val="1"/>
                <w:numId w:val="29"/>
              </w:numPr>
              <w:tabs>
                <w:tab w:val="left" w:pos="86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</w:rPr>
              <w:t>Wat</w:t>
            </w:r>
            <w:r w:rsidR="008B1027">
              <w:rPr>
                <w:rFonts w:ascii="Arial" w:hAnsi="Arial" w:cs="Arial"/>
              </w:rPr>
              <w:t>t</w:t>
            </w:r>
            <w:r w:rsidRPr="0050065D">
              <w:rPr>
                <w:rFonts w:ascii="Arial" w:hAnsi="Arial" w:cs="Arial"/>
              </w:rPr>
              <w:t xml:space="preserve"> hour meter </w:t>
            </w:r>
          </w:p>
          <w:p w:rsidR="00603ED3" w:rsidRPr="0050065D" w:rsidRDefault="00121C72" w:rsidP="007A5F27">
            <w:pPr>
              <w:pStyle w:val="NormalWeb"/>
              <w:numPr>
                <w:ilvl w:val="1"/>
                <w:numId w:val="29"/>
              </w:numPr>
              <w:tabs>
                <w:tab w:val="left" w:pos="86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</w:rPr>
              <w:t>Wat</w:t>
            </w:r>
            <w:r w:rsidR="008B1027">
              <w:rPr>
                <w:rFonts w:ascii="Arial" w:hAnsi="Arial" w:cs="Arial"/>
              </w:rPr>
              <w:t>t</w:t>
            </w:r>
            <w:r w:rsidRPr="0050065D">
              <w:rPr>
                <w:rFonts w:ascii="Arial" w:hAnsi="Arial" w:cs="Arial"/>
              </w:rPr>
              <w:t xml:space="preserve"> meter </w:t>
            </w:r>
          </w:p>
          <w:p w:rsidR="00351E84" w:rsidRPr="0050065D" w:rsidRDefault="00121C72" w:rsidP="007A5F27">
            <w:pPr>
              <w:pStyle w:val="NormalWeb"/>
              <w:numPr>
                <w:ilvl w:val="1"/>
                <w:numId w:val="29"/>
              </w:numPr>
              <w:tabs>
                <w:tab w:val="left" w:pos="86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</w:rPr>
            </w:pPr>
            <w:r w:rsidRPr="0050065D">
              <w:rPr>
                <w:rFonts w:ascii="Arial" w:hAnsi="Arial" w:cs="Arial"/>
              </w:rPr>
              <w:t>Both</w:t>
            </w:r>
            <w:r w:rsidR="008B1027">
              <w:rPr>
                <w:rFonts w:ascii="Arial" w:hAnsi="Arial" w:cs="Arial"/>
              </w:rPr>
              <w:t xml:space="preserve"> </w:t>
            </w:r>
            <w:r w:rsidRPr="0050065D">
              <w:rPr>
                <w:rFonts w:ascii="Arial" w:hAnsi="Arial" w:cs="Arial"/>
              </w:rPr>
              <w:t>a</w:t>
            </w:r>
            <w:r w:rsidR="008B1027">
              <w:rPr>
                <w:rFonts w:ascii="Arial" w:hAnsi="Arial" w:cs="Arial"/>
              </w:rPr>
              <w:t xml:space="preserve"> </w:t>
            </w:r>
            <w:r w:rsidRPr="0050065D">
              <w:rPr>
                <w:rFonts w:ascii="Arial" w:hAnsi="Arial" w:cs="Arial"/>
              </w:rPr>
              <w:t>&amp;</w:t>
            </w:r>
            <w:r w:rsidR="008B1027">
              <w:rPr>
                <w:rFonts w:ascii="Arial" w:hAnsi="Arial" w:cs="Arial"/>
              </w:rPr>
              <w:t xml:space="preserve"> </w:t>
            </w:r>
            <w:r w:rsidRPr="0050065D">
              <w:rPr>
                <w:rFonts w:ascii="Arial" w:hAnsi="Arial" w:cs="Arial"/>
              </w:rPr>
              <w:t>b</w:t>
            </w:r>
          </w:p>
          <w:p w:rsidR="00394FD9" w:rsidRDefault="00394FD9" w:rsidP="00D320A4">
            <w:pPr>
              <w:ind w:left="477" w:hanging="486"/>
              <w:rPr>
                <w:rFonts w:cs="Arial"/>
                <w:b/>
                <w:bCs/>
                <w:sz w:val="24"/>
                <w:szCs w:val="24"/>
              </w:rPr>
            </w:pPr>
          </w:p>
          <w:p w:rsidR="00DA2E17" w:rsidRPr="009A38C2" w:rsidRDefault="00DA2E17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b/>
                <w:bCs/>
                <w:sz w:val="24"/>
                <w:szCs w:val="24"/>
              </w:rPr>
            </w:pPr>
            <w:r w:rsidRPr="009A38C2">
              <w:rPr>
                <w:rFonts w:cs="Arial"/>
                <w:b/>
                <w:bCs/>
                <w:sz w:val="24"/>
                <w:szCs w:val="24"/>
              </w:rPr>
              <w:t>Cable from</w:t>
            </w:r>
            <w:r w:rsidR="008B1027">
              <w:rPr>
                <w:rFonts w:cs="Arial"/>
                <w:b/>
                <w:bCs/>
                <w:sz w:val="24"/>
                <w:szCs w:val="24"/>
              </w:rPr>
              <w:t xml:space="preserve"> energy meter to main switch is</w:t>
            </w:r>
          </w:p>
          <w:p w:rsidR="00DA2E17" w:rsidRPr="009A38C2" w:rsidRDefault="00DA2E17" w:rsidP="007A5F27">
            <w:pPr>
              <w:pStyle w:val="ListParagraph"/>
              <w:numPr>
                <w:ilvl w:val="1"/>
                <w:numId w:val="29"/>
              </w:numPr>
              <w:tabs>
                <w:tab w:val="left" w:pos="777"/>
              </w:tabs>
              <w:ind w:left="477" w:firstLine="30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sz w:val="24"/>
                <w:szCs w:val="24"/>
              </w:rPr>
              <w:lastRenderedPageBreak/>
              <w:t xml:space="preserve">sub main                                        </w:t>
            </w:r>
          </w:p>
          <w:p w:rsidR="00DA2E17" w:rsidRPr="009A38C2" w:rsidRDefault="00DA2E17" w:rsidP="007A5F27">
            <w:pPr>
              <w:pStyle w:val="ListParagraph"/>
              <w:numPr>
                <w:ilvl w:val="1"/>
                <w:numId w:val="29"/>
              </w:numPr>
              <w:tabs>
                <w:tab w:val="left" w:pos="777"/>
              </w:tabs>
              <w:ind w:left="477" w:firstLine="30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sz w:val="24"/>
                <w:szCs w:val="24"/>
              </w:rPr>
              <w:t xml:space="preserve">main                                             </w:t>
            </w:r>
          </w:p>
          <w:p w:rsidR="007A5F27" w:rsidRDefault="00DA2E17" w:rsidP="007A5F27">
            <w:pPr>
              <w:pStyle w:val="ListParagraph"/>
              <w:numPr>
                <w:ilvl w:val="1"/>
                <w:numId w:val="29"/>
              </w:numPr>
              <w:tabs>
                <w:tab w:val="left" w:pos="777"/>
              </w:tabs>
              <w:ind w:left="477" w:firstLine="30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sz w:val="24"/>
                <w:szCs w:val="24"/>
              </w:rPr>
              <w:t>final</w:t>
            </w:r>
          </w:p>
          <w:p w:rsidR="00DA2E17" w:rsidRPr="007A5F27" w:rsidRDefault="00DA2E17" w:rsidP="007A5F27">
            <w:pPr>
              <w:pStyle w:val="ListParagraph"/>
              <w:numPr>
                <w:ilvl w:val="1"/>
                <w:numId w:val="29"/>
              </w:numPr>
              <w:tabs>
                <w:tab w:val="left" w:pos="777"/>
              </w:tabs>
              <w:ind w:left="477" w:firstLine="30"/>
              <w:rPr>
                <w:rFonts w:cs="Arial"/>
                <w:sz w:val="24"/>
                <w:szCs w:val="24"/>
              </w:rPr>
            </w:pPr>
            <w:r w:rsidRPr="007A5F27">
              <w:rPr>
                <w:rFonts w:cs="Arial"/>
                <w:sz w:val="24"/>
                <w:szCs w:val="24"/>
              </w:rPr>
              <w:t>service line</w:t>
            </w:r>
          </w:p>
          <w:p w:rsidR="00DA2E17" w:rsidRPr="0050065D" w:rsidRDefault="00DA2E17" w:rsidP="00D320A4">
            <w:pPr>
              <w:ind w:left="477" w:hanging="486"/>
              <w:rPr>
                <w:rFonts w:cs="Arial"/>
                <w:sz w:val="24"/>
                <w:szCs w:val="24"/>
              </w:rPr>
            </w:pPr>
          </w:p>
          <w:p w:rsidR="00DA2E17" w:rsidRPr="0050065D" w:rsidRDefault="00DA2E17" w:rsidP="00D320A4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ind w:left="477" w:hanging="486"/>
              <w:rPr>
                <w:rFonts w:ascii="Arial" w:hAnsi="Arial" w:cs="Arial"/>
                <w:b/>
                <w:bCs/>
              </w:rPr>
            </w:pPr>
            <w:r w:rsidRPr="0050065D">
              <w:rPr>
                <w:rFonts w:ascii="Arial" w:hAnsi="Arial" w:cs="Arial"/>
                <w:b/>
                <w:bCs/>
              </w:rPr>
              <w:t>Torque on the disc of energy meter is produce by</w:t>
            </w:r>
          </w:p>
          <w:p w:rsidR="00DA2E17" w:rsidRPr="0050065D" w:rsidRDefault="00B502B9" w:rsidP="007A5F27">
            <w:pPr>
              <w:pStyle w:val="NormalWeb"/>
              <w:numPr>
                <w:ilvl w:val="1"/>
                <w:numId w:val="29"/>
              </w:numPr>
              <w:tabs>
                <w:tab w:val="left" w:pos="77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  <w:bCs/>
              </w:rPr>
            </w:pPr>
            <w:r w:rsidRPr="0050065D">
              <w:rPr>
                <w:rFonts w:ascii="Arial" w:hAnsi="Arial" w:cs="Arial"/>
                <w:bCs/>
              </w:rPr>
              <w:t>Current</w:t>
            </w:r>
            <w:r w:rsidR="00DA2E17" w:rsidRPr="0050065D">
              <w:rPr>
                <w:rFonts w:ascii="Arial" w:hAnsi="Arial" w:cs="Arial"/>
                <w:bCs/>
              </w:rPr>
              <w:t xml:space="preserve"> coil </w:t>
            </w:r>
          </w:p>
          <w:p w:rsidR="00DA2E17" w:rsidRPr="0050065D" w:rsidRDefault="00B502B9" w:rsidP="007A5F27">
            <w:pPr>
              <w:pStyle w:val="NormalWeb"/>
              <w:numPr>
                <w:ilvl w:val="1"/>
                <w:numId w:val="29"/>
              </w:numPr>
              <w:tabs>
                <w:tab w:val="left" w:pos="77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  <w:bCs/>
              </w:rPr>
            </w:pPr>
            <w:r w:rsidRPr="0050065D">
              <w:rPr>
                <w:rFonts w:ascii="Arial" w:hAnsi="Arial" w:cs="Arial"/>
                <w:bCs/>
              </w:rPr>
              <w:t>Voltage</w:t>
            </w:r>
            <w:r w:rsidR="00DA2E17" w:rsidRPr="0050065D">
              <w:rPr>
                <w:rFonts w:ascii="Arial" w:hAnsi="Arial" w:cs="Arial"/>
                <w:bCs/>
              </w:rPr>
              <w:t xml:space="preserve"> coil</w:t>
            </w:r>
          </w:p>
          <w:p w:rsidR="00DA2E17" w:rsidRPr="0050065D" w:rsidRDefault="00B502B9" w:rsidP="007A5F27">
            <w:pPr>
              <w:pStyle w:val="NormalWeb"/>
              <w:numPr>
                <w:ilvl w:val="1"/>
                <w:numId w:val="29"/>
              </w:numPr>
              <w:tabs>
                <w:tab w:val="left" w:pos="77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  <w:bCs/>
              </w:rPr>
            </w:pPr>
            <w:r w:rsidRPr="0050065D">
              <w:rPr>
                <w:rFonts w:ascii="Arial" w:hAnsi="Arial" w:cs="Arial"/>
                <w:bCs/>
              </w:rPr>
              <w:t>Permanent</w:t>
            </w:r>
            <w:r w:rsidR="008B1027">
              <w:rPr>
                <w:rFonts w:ascii="Arial" w:hAnsi="Arial" w:cs="Arial"/>
                <w:bCs/>
              </w:rPr>
              <w:t xml:space="preserve"> </w:t>
            </w:r>
            <w:r w:rsidRPr="0050065D">
              <w:rPr>
                <w:rFonts w:ascii="Arial" w:hAnsi="Arial" w:cs="Arial"/>
                <w:bCs/>
              </w:rPr>
              <w:t>magnet</w:t>
            </w:r>
          </w:p>
          <w:p w:rsidR="00DA2E17" w:rsidRPr="0050065D" w:rsidRDefault="00B502B9" w:rsidP="007A5F27">
            <w:pPr>
              <w:pStyle w:val="NormalWeb"/>
              <w:numPr>
                <w:ilvl w:val="1"/>
                <w:numId w:val="29"/>
              </w:numPr>
              <w:tabs>
                <w:tab w:val="left" w:pos="777"/>
              </w:tabs>
              <w:spacing w:before="0" w:beforeAutospacing="0" w:after="0" w:afterAutospacing="0"/>
              <w:ind w:left="477" w:firstLine="30"/>
              <w:rPr>
                <w:rFonts w:ascii="Arial" w:hAnsi="Arial" w:cs="Arial"/>
                <w:bCs/>
              </w:rPr>
            </w:pPr>
            <w:r w:rsidRPr="0050065D">
              <w:rPr>
                <w:rFonts w:ascii="Arial" w:hAnsi="Arial" w:cs="Arial"/>
                <w:bCs/>
              </w:rPr>
              <w:t>Both</w:t>
            </w:r>
            <w:r w:rsidR="00DA2E17" w:rsidRPr="0050065D">
              <w:rPr>
                <w:rFonts w:ascii="Arial" w:hAnsi="Arial" w:cs="Arial"/>
                <w:bCs/>
              </w:rPr>
              <w:t xml:space="preserve"> A and B</w:t>
            </w:r>
          </w:p>
          <w:p w:rsidR="00EC0151" w:rsidRPr="0050065D" w:rsidRDefault="00EC0151" w:rsidP="00D320A4">
            <w:pPr>
              <w:pStyle w:val="NormalWeb"/>
              <w:spacing w:before="0" w:beforeAutospacing="0" w:after="0" w:afterAutospacing="0"/>
              <w:ind w:left="477" w:hanging="486"/>
              <w:rPr>
                <w:rFonts w:ascii="Arial" w:hAnsi="Arial" w:cs="Arial"/>
                <w:bCs/>
              </w:rPr>
            </w:pPr>
          </w:p>
          <w:p w:rsidR="00EC0151" w:rsidRPr="0050065D" w:rsidRDefault="00EC0151" w:rsidP="00D320A4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ind w:left="477" w:hanging="486"/>
              <w:rPr>
                <w:rFonts w:ascii="Arial" w:hAnsi="Arial" w:cs="Arial"/>
                <w:b/>
                <w:bCs/>
              </w:rPr>
            </w:pPr>
            <w:r w:rsidRPr="0050065D">
              <w:rPr>
                <w:rFonts w:ascii="Arial" w:hAnsi="Arial" w:cs="Arial"/>
                <w:b/>
                <w:bCs/>
              </w:rPr>
              <w:t>An energy meter counts one unit when</w:t>
            </w:r>
          </w:p>
          <w:p w:rsidR="00EC0151" w:rsidRPr="0050065D" w:rsidRDefault="007A5F27" w:rsidP="00D320A4">
            <w:pPr>
              <w:pStyle w:val="NormalWeb"/>
              <w:spacing w:before="0" w:beforeAutospacing="0" w:after="0" w:afterAutospacing="0"/>
              <w:ind w:left="477" w:hanging="48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="00EC0151" w:rsidRPr="0050065D">
              <w:rPr>
                <w:rFonts w:ascii="Arial" w:hAnsi="Arial" w:cs="Arial"/>
                <w:bCs/>
              </w:rPr>
              <w:t xml:space="preserve">a)1kw power is used in one </w:t>
            </w:r>
            <w:proofErr w:type="spellStart"/>
            <w:r w:rsidR="00EC0151" w:rsidRPr="0050065D">
              <w:rPr>
                <w:rFonts w:ascii="Arial" w:hAnsi="Arial" w:cs="Arial"/>
                <w:bCs/>
              </w:rPr>
              <w:t>mili</w:t>
            </w:r>
            <w:proofErr w:type="spellEnd"/>
            <w:r w:rsidR="00EC0151" w:rsidRPr="0050065D">
              <w:rPr>
                <w:rFonts w:ascii="Arial" w:hAnsi="Arial" w:cs="Arial"/>
                <w:bCs/>
              </w:rPr>
              <w:t xml:space="preserve"> Second</w:t>
            </w:r>
          </w:p>
          <w:p w:rsidR="00EC0151" w:rsidRPr="0050065D" w:rsidRDefault="007A5F27" w:rsidP="00D320A4">
            <w:pPr>
              <w:pStyle w:val="NormalWeb"/>
              <w:spacing w:before="0" w:beforeAutospacing="0" w:after="0" w:afterAutospacing="0"/>
              <w:ind w:left="477" w:hanging="48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</w:t>
            </w:r>
            <w:r w:rsidR="00EC0151" w:rsidRPr="0050065D">
              <w:rPr>
                <w:rFonts w:ascii="Arial" w:hAnsi="Arial" w:cs="Arial"/>
                <w:bCs/>
              </w:rPr>
              <w:t>b)1kw power is used in one hours</w:t>
            </w:r>
          </w:p>
          <w:p w:rsidR="00EC0151" w:rsidRPr="0050065D" w:rsidRDefault="007A5F27" w:rsidP="00D320A4">
            <w:pPr>
              <w:pStyle w:val="NormalWeb"/>
              <w:spacing w:before="0" w:beforeAutospacing="0" w:after="0" w:afterAutospacing="0"/>
              <w:ind w:left="477" w:hanging="48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</w:t>
            </w:r>
            <w:r w:rsidR="00EC0151" w:rsidRPr="0050065D">
              <w:rPr>
                <w:rFonts w:ascii="Arial" w:hAnsi="Arial" w:cs="Arial"/>
                <w:bCs/>
              </w:rPr>
              <w:t>c)1w power is used in one mint</w:t>
            </w:r>
          </w:p>
          <w:p w:rsidR="00EC0151" w:rsidRPr="0050065D" w:rsidRDefault="007A5F27" w:rsidP="00D320A4">
            <w:pPr>
              <w:pStyle w:val="NormalWeb"/>
              <w:spacing w:before="0" w:beforeAutospacing="0" w:after="0" w:afterAutospacing="0"/>
              <w:ind w:left="477" w:hanging="486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      </w:t>
            </w:r>
            <w:r w:rsidR="00EC0151" w:rsidRPr="0050065D">
              <w:rPr>
                <w:rFonts w:ascii="Arial" w:hAnsi="Arial" w:cs="Arial"/>
                <w:bCs/>
              </w:rPr>
              <w:t>d)1w power is used in one second</w:t>
            </w:r>
          </w:p>
          <w:p w:rsidR="00DA2E17" w:rsidRPr="0050065D" w:rsidRDefault="003E07A8" w:rsidP="00D320A4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ind w:left="477" w:hanging="486"/>
              <w:rPr>
                <w:rFonts w:ascii="Arial" w:hAnsi="Arial" w:cs="Arial"/>
                <w:b/>
                <w:bCs/>
              </w:rPr>
            </w:pPr>
            <w:r w:rsidRPr="0050065D">
              <w:rPr>
                <w:rFonts w:ascii="Arial" w:hAnsi="Arial" w:cs="Arial"/>
                <w:b/>
                <w:bCs/>
              </w:rPr>
              <w:t>This is not a part of Single phase energy meter</w:t>
            </w:r>
          </w:p>
          <w:p w:rsidR="003E07A8" w:rsidRPr="009A38C2" w:rsidRDefault="0098502D" w:rsidP="00D320A4">
            <w:pPr>
              <w:pStyle w:val="ListParagraph"/>
              <w:spacing w:line="259" w:lineRule="auto"/>
              <w:ind w:left="477" w:hanging="486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       </w:t>
            </w:r>
            <w:r w:rsidR="003E07A8" w:rsidRPr="009A38C2">
              <w:rPr>
                <w:rFonts w:cs="Arial"/>
                <w:kern w:val="0"/>
                <w:sz w:val="24"/>
                <w:szCs w:val="24"/>
                <w:lang w:val="en-US"/>
              </w:rPr>
              <w:t>a)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Braking Magnit</w:t>
            </w:r>
          </w:p>
          <w:p w:rsidR="003E07A8" w:rsidRPr="009A38C2" w:rsidRDefault="0098502D" w:rsidP="00D320A4">
            <w:pPr>
              <w:pStyle w:val="ListParagraph"/>
              <w:spacing w:line="259" w:lineRule="auto"/>
              <w:ind w:left="477" w:hanging="486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b)Current Coil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c)Pressure Coil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d)Controling Spring</w:t>
            </w:r>
          </w:p>
          <w:p w:rsidR="003E07A8" w:rsidRPr="009A38C2" w:rsidRDefault="003E07A8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b/>
                <w:bCs/>
                <w:sz w:val="24"/>
                <w:szCs w:val="24"/>
              </w:rPr>
              <w:t xml:space="preserve">Energy meter Measure the 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a)Power of a Circuit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b)Power consumed in a specific time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c)Boht A and B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         </w:t>
            </w:r>
            <w:r w:rsidR="003E07A8" w:rsidRPr="009A38C2">
              <w:rPr>
                <w:rFonts w:cs="Arial"/>
                <w:bCs/>
                <w:sz w:val="24"/>
                <w:szCs w:val="24"/>
              </w:rPr>
              <w:t>d)None of these</w:t>
            </w:r>
          </w:p>
          <w:p w:rsidR="003E07A8" w:rsidRPr="009A38C2" w:rsidRDefault="003E07A8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b/>
                <w:bCs/>
                <w:sz w:val="24"/>
                <w:szCs w:val="24"/>
              </w:rPr>
              <w:t>Current coil of energy meter is connected in series with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a)Supply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b)Load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c)Between Supply and load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d)Perallel of the Supply</w:t>
            </w:r>
          </w:p>
          <w:p w:rsidR="003E07A8" w:rsidRPr="009A38C2" w:rsidRDefault="003E07A8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b/>
                <w:bCs/>
                <w:sz w:val="24"/>
                <w:szCs w:val="24"/>
              </w:rPr>
              <w:t>Energy meter is an ______ Instrument.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a)Recording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b)Indicating</w:t>
            </w:r>
          </w:p>
          <w:p w:rsidR="003E07A8" w:rsidRPr="009A38C2" w:rsidRDefault="0098502D" w:rsidP="00D320A4">
            <w:pPr>
              <w:pStyle w:val="ListParagraph"/>
              <w:ind w:left="477" w:hanging="486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c)Intergrating</w:t>
            </w:r>
          </w:p>
          <w:p w:rsidR="003E07A8" w:rsidRPr="009A38C2" w:rsidRDefault="0098502D" w:rsidP="00D320A4">
            <w:pPr>
              <w:pStyle w:val="ListParagraph"/>
              <w:spacing w:after="160" w:line="259" w:lineRule="auto"/>
              <w:ind w:left="477" w:hanging="486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        </w:t>
            </w:r>
            <w:r w:rsidR="003E07A8" w:rsidRPr="009A38C2">
              <w:rPr>
                <w:rFonts w:cs="Arial"/>
                <w:b/>
                <w:bCs/>
                <w:sz w:val="24"/>
                <w:szCs w:val="24"/>
              </w:rPr>
              <w:t>d)All of these</w:t>
            </w:r>
          </w:p>
          <w:p w:rsidR="001F3891" w:rsidRDefault="001F3891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What function should be selected on the LCR meter to measure the inductance of a coil?</w:t>
            </w:r>
            <w:r w:rsidRPr="00D838A3">
              <w:rPr>
                <w:rFonts w:ascii="Arial" w:hAnsi="Arial" w:cs="Arial"/>
              </w:rPr>
              <w:br/>
              <w:t>a) Resistance</w:t>
            </w:r>
            <w:r w:rsidRPr="00D838A3">
              <w:rPr>
                <w:rFonts w:ascii="Arial" w:hAnsi="Arial" w:cs="Arial"/>
              </w:rPr>
              <w:br/>
              <w:t>b) Capacit</w:t>
            </w:r>
            <w:r>
              <w:rPr>
                <w:rFonts w:ascii="Arial" w:hAnsi="Arial" w:cs="Arial"/>
              </w:rPr>
              <w:t>ance</w:t>
            </w:r>
            <w:r>
              <w:rPr>
                <w:rFonts w:ascii="Arial" w:hAnsi="Arial" w:cs="Arial"/>
              </w:rPr>
              <w:br/>
              <w:t>c) Inductance</w:t>
            </w:r>
            <w:r>
              <w:rPr>
                <w:rFonts w:ascii="Arial" w:hAnsi="Arial" w:cs="Arial"/>
              </w:rPr>
              <w:br/>
              <w:t>d) Frequency</w:t>
            </w:r>
          </w:p>
          <w:p w:rsidR="001F3891" w:rsidRDefault="001F3891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What should you ensure when selecting the correct range on the LCR meter?</w:t>
            </w:r>
            <w:r w:rsidRPr="00D838A3">
              <w:rPr>
                <w:rFonts w:ascii="Arial" w:hAnsi="Arial" w:cs="Arial"/>
              </w:rPr>
              <w:br/>
              <w:t>a) Select the maximum range to avoid overloading</w:t>
            </w:r>
            <w:r w:rsidRPr="00D838A3">
              <w:rPr>
                <w:rFonts w:ascii="Arial" w:hAnsi="Arial" w:cs="Arial"/>
              </w:rPr>
              <w:br/>
              <w:t>b) Select the range that matches the expected measurement</w:t>
            </w:r>
            <w:r w:rsidRPr="00D838A3">
              <w:rPr>
                <w:rFonts w:ascii="Arial" w:hAnsi="Arial" w:cs="Arial"/>
              </w:rPr>
              <w:br/>
              <w:t>c) Select the lowest range to maximize accuracy</w:t>
            </w:r>
            <w:r w:rsidRPr="00D838A3">
              <w:rPr>
                <w:rFonts w:ascii="Arial" w:hAnsi="Arial" w:cs="Arial"/>
              </w:rPr>
              <w:br/>
              <w:t xml:space="preserve">d) Use the </w:t>
            </w:r>
            <w:r>
              <w:rPr>
                <w:rFonts w:ascii="Arial" w:hAnsi="Arial" w:cs="Arial"/>
              </w:rPr>
              <w:t>same range for all measurements</w:t>
            </w:r>
          </w:p>
          <w:p w:rsidR="001F3891" w:rsidRDefault="001F3891" w:rsidP="00D320A4">
            <w:pPr>
              <w:pStyle w:val="NormalWeb"/>
              <w:numPr>
                <w:ilvl w:val="0"/>
                <w:numId w:val="29"/>
              </w:numPr>
              <w:ind w:left="477" w:hanging="486"/>
              <w:rPr>
                <w:rFonts w:ascii="Arial" w:hAnsi="Arial" w:cs="Arial"/>
              </w:rPr>
            </w:pPr>
            <w:r w:rsidRPr="00EC47C1">
              <w:rPr>
                <w:rFonts w:ascii="Arial" w:hAnsi="Arial" w:cs="Arial"/>
                <w:b/>
              </w:rPr>
              <w:t>When measuring inductance, capacitance, o</w:t>
            </w:r>
            <w:r>
              <w:rPr>
                <w:rFonts w:ascii="Arial" w:hAnsi="Arial" w:cs="Arial"/>
                <w:b/>
              </w:rPr>
              <w:t xml:space="preserve">r resistance with an LCR meter </w:t>
            </w:r>
            <w:r w:rsidRPr="00EC47C1">
              <w:rPr>
                <w:rFonts w:ascii="Arial" w:hAnsi="Arial" w:cs="Arial"/>
                <w:b/>
              </w:rPr>
              <w:t xml:space="preserve">what safety precaution </w:t>
            </w:r>
            <w:r w:rsidRPr="00EC47C1">
              <w:rPr>
                <w:rFonts w:ascii="Arial" w:hAnsi="Arial" w:cs="Arial"/>
                <w:b/>
              </w:rPr>
              <w:lastRenderedPageBreak/>
              <w:t>should be followed?</w:t>
            </w:r>
            <w:r w:rsidRPr="00D838A3">
              <w:rPr>
                <w:rFonts w:ascii="Arial" w:hAnsi="Arial" w:cs="Arial"/>
              </w:rPr>
              <w:br/>
              <w:t>a) Always measure with the circuit powered on</w:t>
            </w:r>
            <w:r w:rsidRPr="00D838A3">
              <w:rPr>
                <w:rFonts w:ascii="Arial" w:hAnsi="Arial" w:cs="Arial"/>
              </w:rPr>
              <w:br/>
              <w:t>b) Disconnect the load before testing</w:t>
            </w:r>
            <w:r w:rsidRPr="00D838A3">
              <w:rPr>
                <w:rFonts w:ascii="Arial" w:hAnsi="Arial" w:cs="Arial"/>
              </w:rPr>
              <w:br/>
              <w:t>c) Avoid grounding the test leads</w:t>
            </w:r>
            <w:r w:rsidRPr="00D838A3">
              <w:rPr>
                <w:rFonts w:ascii="Arial" w:hAnsi="Arial" w:cs="Arial"/>
              </w:rPr>
              <w:br/>
              <w:t>d) Only measure wit</w:t>
            </w:r>
            <w:r>
              <w:rPr>
                <w:rFonts w:ascii="Arial" w:hAnsi="Arial" w:cs="Arial"/>
              </w:rPr>
              <w:t>h the instrument in manual mode</w:t>
            </w:r>
          </w:p>
          <w:p w:rsidR="001F3891" w:rsidRPr="009A38C2" w:rsidRDefault="001F3891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sz w:val="24"/>
                <w:szCs w:val="24"/>
              </w:rPr>
            </w:pPr>
            <w:r w:rsidRPr="009A38C2">
              <w:rPr>
                <w:rFonts w:cs="Arial"/>
                <w:b/>
                <w:sz w:val="24"/>
                <w:szCs w:val="24"/>
              </w:rPr>
              <w:t>How should the LCR meter be connected to the component under test?</w:t>
            </w:r>
            <w:r w:rsidRPr="009A38C2">
              <w:rPr>
                <w:rFonts w:cs="Arial"/>
                <w:sz w:val="24"/>
                <w:szCs w:val="24"/>
              </w:rPr>
              <w:br/>
              <w:t>a) In series with the load</w:t>
            </w:r>
            <w:r w:rsidRPr="009A38C2">
              <w:rPr>
                <w:rFonts w:cs="Arial"/>
                <w:sz w:val="24"/>
                <w:szCs w:val="24"/>
              </w:rPr>
              <w:br/>
              <w:t>b) Across the power supply</w:t>
            </w:r>
            <w:r w:rsidRPr="009A38C2">
              <w:rPr>
                <w:rFonts w:cs="Arial"/>
                <w:sz w:val="24"/>
                <w:szCs w:val="24"/>
              </w:rPr>
              <w:br/>
              <w:t>c) Across the component terminals</w:t>
            </w:r>
            <w:r w:rsidRPr="009A38C2">
              <w:rPr>
                <w:rFonts w:cs="Arial"/>
                <w:sz w:val="24"/>
                <w:szCs w:val="24"/>
              </w:rPr>
              <w:br/>
              <w:t>d) Parallel to the ground</w:t>
            </w:r>
          </w:p>
          <w:p w:rsidR="00D3581C" w:rsidRPr="009A38C2" w:rsidRDefault="00D3581C" w:rsidP="00D320A4">
            <w:pPr>
              <w:pStyle w:val="ListParagraph"/>
              <w:numPr>
                <w:ilvl w:val="0"/>
                <w:numId w:val="29"/>
              </w:numPr>
              <w:ind w:left="477" w:hanging="486"/>
              <w:rPr>
                <w:rFonts w:cs="Arial"/>
                <w:b/>
                <w:sz w:val="24"/>
                <w:szCs w:val="24"/>
              </w:rPr>
            </w:pPr>
            <w:r w:rsidRPr="009A38C2">
              <w:rPr>
                <w:rFonts w:cs="Arial"/>
                <w:b/>
                <w:sz w:val="24"/>
                <w:szCs w:val="24"/>
              </w:rPr>
              <w:t>The rotating disc of energy meter is usually made of:</w:t>
            </w:r>
          </w:p>
          <w:p w:rsidR="00D3581C" w:rsidRPr="009A38C2" w:rsidRDefault="00761DA7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</w:t>
            </w:r>
            <w:r w:rsidR="00D3581C" w:rsidRPr="009A38C2">
              <w:rPr>
                <w:rFonts w:cs="Arial"/>
                <w:sz w:val="24"/>
                <w:szCs w:val="24"/>
              </w:rPr>
              <w:t>a)Copper</w:t>
            </w:r>
          </w:p>
          <w:p w:rsidR="00D3581C" w:rsidRPr="009A38C2" w:rsidRDefault="00761DA7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</w:t>
            </w:r>
            <w:r w:rsidR="00D3581C" w:rsidRPr="009A38C2">
              <w:rPr>
                <w:rFonts w:cs="Arial"/>
                <w:sz w:val="24"/>
                <w:szCs w:val="24"/>
              </w:rPr>
              <w:t>b)Aluminium</w:t>
            </w:r>
          </w:p>
          <w:p w:rsidR="00D3581C" w:rsidRPr="009A38C2" w:rsidRDefault="00761DA7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</w:t>
            </w:r>
            <w:r w:rsidR="00D3581C" w:rsidRPr="009A38C2">
              <w:rPr>
                <w:rFonts w:cs="Arial"/>
                <w:sz w:val="24"/>
                <w:szCs w:val="24"/>
              </w:rPr>
              <w:t>c)Iron</w:t>
            </w:r>
          </w:p>
          <w:p w:rsidR="00D3581C" w:rsidRPr="009A38C2" w:rsidRDefault="00761DA7" w:rsidP="00D320A4">
            <w:pPr>
              <w:pStyle w:val="ListParagraph"/>
              <w:ind w:left="477" w:hanging="486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</w:t>
            </w:r>
            <w:r w:rsidR="00D3581C" w:rsidRPr="009A38C2">
              <w:rPr>
                <w:rFonts w:cs="Arial"/>
                <w:sz w:val="24"/>
                <w:szCs w:val="24"/>
              </w:rPr>
              <w:t>d)Plastic</w:t>
            </w:r>
          </w:p>
          <w:p w:rsidR="001F3891" w:rsidRPr="00D838A3" w:rsidRDefault="001F3891" w:rsidP="001F3891">
            <w:pPr>
              <w:pStyle w:val="NormalWeb"/>
              <w:rPr>
                <w:rFonts w:ascii="Arial" w:hAnsi="Arial" w:cs="Arial"/>
              </w:rPr>
            </w:pPr>
          </w:p>
          <w:p w:rsidR="001F3891" w:rsidRPr="00D838A3" w:rsidRDefault="001F3891" w:rsidP="001F3891">
            <w:pPr>
              <w:pStyle w:val="NormalWeb"/>
              <w:rPr>
                <w:rFonts w:ascii="Arial" w:hAnsi="Arial" w:cs="Arial"/>
              </w:rPr>
            </w:pPr>
          </w:p>
          <w:p w:rsidR="007B1C49" w:rsidRPr="0050065D" w:rsidRDefault="007B1C49" w:rsidP="00FA0310">
            <w:pPr>
              <w:pStyle w:val="NormalWeb"/>
              <w:rPr>
                <w:rFonts w:ascii="Arial" w:hAnsi="Arial" w:cs="Arial"/>
              </w:rPr>
            </w:pPr>
          </w:p>
          <w:p w:rsidR="00F20908" w:rsidRDefault="00F20908" w:rsidP="00EE186B">
            <w:pPr>
              <w:pStyle w:val="NormalWeb"/>
              <w:jc w:val="center"/>
              <w:rPr>
                <w:rFonts w:ascii="Arial" w:hAnsi="Arial" w:cs="Arial"/>
                <w:b/>
              </w:rPr>
            </w:pPr>
          </w:p>
          <w:p w:rsidR="00F20908" w:rsidRDefault="00F20908" w:rsidP="00EE186B">
            <w:pPr>
              <w:pStyle w:val="NormalWeb"/>
              <w:jc w:val="center"/>
              <w:rPr>
                <w:rFonts w:ascii="Arial" w:hAnsi="Arial" w:cs="Arial"/>
                <w:b/>
              </w:rPr>
            </w:pPr>
          </w:p>
          <w:p w:rsidR="00F20908" w:rsidRDefault="00F20908" w:rsidP="00EE186B">
            <w:pPr>
              <w:pStyle w:val="NormalWeb"/>
              <w:jc w:val="center"/>
              <w:rPr>
                <w:rFonts w:ascii="Arial" w:hAnsi="Arial" w:cs="Arial"/>
                <w:b/>
              </w:rPr>
            </w:pPr>
          </w:p>
          <w:p w:rsidR="003F4CE5" w:rsidRDefault="003F4CE5" w:rsidP="00244F71">
            <w:pPr>
              <w:pStyle w:val="NormalWeb"/>
              <w:rPr>
                <w:rFonts w:ascii="Arial" w:hAnsi="Arial" w:cs="Arial"/>
                <w:b/>
              </w:rPr>
            </w:pPr>
          </w:p>
          <w:p w:rsidR="00F928B1" w:rsidRPr="00EE186B" w:rsidRDefault="00F928B1" w:rsidP="00244F71">
            <w:pPr>
              <w:pStyle w:val="NormalWeb"/>
              <w:rPr>
                <w:rFonts w:ascii="Arial" w:hAnsi="Arial" w:cs="Arial"/>
                <w:b/>
              </w:rPr>
            </w:pPr>
            <w:r w:rsidRPr="00EE186B">
              <w:rPr>
                <w:rFonts w:ascii="Arial" w:hAnsi="Arial" w:cs="Arial"/>
                <w:b/>
              </w:rPr>
              <w:t>Answer Key</w:t>
            </w:r>
            <w:r w:rsidR="00AB2FD1">
              <w:rPr>
                <w:rFonts w:ascii="Arial" w:hAnsi="Arial" w:cs="Arial"/>
                <w:b/>
              </w:rPr>
              <w:t>s</w:t>
            </w:r>
            <w:r w:rsidR="00CB51FC">
              <w:rPr>
                <w:rFonts w:ascii="Arial" w:hAnsi="Arial" w:cs="Arial"/>
                <w:b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80"/>
              <w:gridCol w:w="900"/>
              <w:gridCol w:w="1150"/>
              <w:gridCol w:w="1029"/>
            </w:tblGrid>
            <w:tr w:rsidR="00A00429" w:rsidRPr="000332D0" w:rsidTr="00714D59">
              <w:trPr>
                <w:trHeight w:val="246"/>
              </w:trPr>
              <w:tc>
                <w:tcPr>
                  <w:tcW w:w="4359" w:type="dxa"/>
                  <w:gridSpan w:val="4"/>
                  <w:shd w:val="clear" w:color="auto" w:fill="auto"/>
                </w:tcPr>
                <w:p w:rsidR="00A00429" w:rsidRPr="000332D0" w:rsidRDefault="00A00429" w:rsidP="00F928B1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bCs/>
                      <w:sz w:val="24"/>
                      <w:szCs w:val="24"/>
                    </w:rPr>
                    <w:t>Formative Assessment (Part C)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EE186B" w:rsidRPr="000332D0" w:rsidTr="00714D59">
              <w:trPr>
                <w:trHeight w:val="246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EE186B" w:rsidRPr="000332D0" w:rsidTr="00714D59">
              <w:trPr>
                <w:trHeight w:val="246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EE186B" w:rsidRPr="000332D0" w:rsidTr="00714D59">
              <w:trPr>
                <w:trHeight w:val="246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d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EE186B" w:rsidRPr="000332D0" w:rsidTr="00714D59">
              <w:trPr>
                <w:trHeight w:val="246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EE186B" w:rsidRPr="000332D0" w:rsidTr="00714D59">
              <w:trPr>
                <w:trHeight w:val="246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  <w:tr w:rsidR="00EE186B" w:rsidRPr="000332D0" w:rsidTr="00714D59">
              <w:trPr>
                <w:trHeight w:val="255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c</w:t>
                  </w:r>
                </w:p>
              </w:tc>
            </w:tr>
            <w:tr w:rsidR="00EE186B" w:rsidRPr="000332D0" w:rsidTr="00714D59">
              <w:trPr>
                <w:trHeight w:val="246"/>
              </w:trPr>
              <w:tc>
                <w:tcPr>
                  <w:tcW w:w="128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0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150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29" w:type="dxa"/>
                  <w:shd w:val="clear" w:color="auto" w:fill="auto"/>
                </w:tcPr>
                <w:p w:rsidR="00EE186B" w:rsidRPr="000332D0" w:rsidRDefault="00EE186B" w:rsidP="00EE186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0332D0">
                    <w:rPr>
                      <w:rFonts w:cs="Arial"/>
                      <w:b/>
                      <w:sz w:val="24"/>
                      <w:szCs w:val="24"/>
                    </w:rPr>
                    <w:t>b</w:t>
                  </w:r>
                </w:p>
              </w:tc>
            </w:tr>
          </w:tbl>
          <w:p w:rsidR="00F928B1" w:rsidRPr="0050065D" w:rsidRDefault="00F928B1" w:rsidP="00FA0310">
            <w:pPr>
              <w:pStyle w:val="NormalWeb"/>
              <w:rPr>
                <w:rFonts w:ascii="Arial" w:hAnsi="Arial" w:cs="Arial"/>
              </w:rPr>
            </w:pPr>
          </w:p>
        </w:tc>
      </w:tr>
    </w:tbl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6E6AD8" w:rsidRDefault="006E6AD8" w:rsidP="006E6AD8">
      <w:pPr>
        <w:pStyle w:val="ListParagraph"/>
        <w:ind w:left="426"/>
        <w:rPr>
          <w:rFonts w:cs="Arial"/>
          <w:b/>
          <w:bCs/>
          <w:sz w:val="28"/>
          <w:szCs w:val="28"/>
        </w:rPr>
      </w:pPr>
    </w:p>
    <w:p w:rsidR="00351E84" w:rsidRDefault="00351E84" w:rsidP="009C1FCB">
      <w:pPr>
        <w:pStyle w:val="ListParagraph"/>
        <w:numPr>
          <w:ilvl w:val="0"/>
          <w:numId w:val="13"/>
        </w:numPr>
        <w:ind w:left="426" w:hanging="568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97438D" w:rsidRPr="00351E84" w:rsidTr="00EB02CB">
        <w:tc>
          <w:tcPr>
            <w:tcW w:w="478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37B9C" w:rsidRPr="00351E84" w:rsidTr="00EB02CB">
        <w:tc>
          <w:tcPr>
            <w:tcW w:w="4786" w:type="dxa"/>
            <w:vAlign w:val="center"/>
          </w:tcPr>
          <w:p w:rsidR="00F37B9C" w:rsidRDefault="00F37B9C" w:rsidP="00F37B9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9)</w:t>
            </w:r>
          </w:p>
        </w:tc>
        <w:tc>
          <w:tcPr>
            <w:tcW w:w="4787" w:type="dxa"/>
            <w:vAlign w:val="center"/>
          </w:tcPr>
          <w:p w:rsidR="00F37B9C" w:rsidRDefault="00F37B9C" w:rsidP="00F37B9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(10 to 16)</w:t>
            </w:r>
          </w:p>
        </w:tc>
        <w:tc>
          <w:tcPr>
            <w:tcW w:w="4787" w:type="dxa"/>
            <w:vAlign w:val="center"/>
          </w:tcPr>
          <w:p w:rsidR="00F37B9C" w:rsidRDefault="00F37B9C" w:rsidP="00F37B9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(15)</w:t>
            </w:r>
          </w:p>
        </w:tc>
      </w:tr>
      <w:tr w:rsidR="00F37B9C" w:rsidRPr="00351E84" w:rsidTr="00EB02CB">
        <w:tc>
          <w:tcPr>
            <w:tcW w:w="4786" w:type="dxa"/>
          </w:tcPr>
          <w:p w:rsidR="00F37B9C" w:rsidRPr="00A65EC9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How can absolute and secondary measuring instruments be differentiated?</w:t>
            </w:r>
          </w:p>
          <w:p w:rsidR="00F37B9C" w:rsidRPr="00A65EC9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List the steps to record values using a tangent galvanometer.</w:t>
            </w:r>
          </w:p>
          <w:p w:rsidR="00F37B9C" w:rsidRPr="00A65EC9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What a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re the key functions of a multi</w:t>
            </w: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meter that must be identified before use?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086D">
              <w:rPr>
                <w:sz w:val="24"/>
                <w:szCs w:val="24"/>
              </w:rPr>
              <w:t>How is the desired function selected on a multimeter?</w:t>
            </w:r>
          </w:p>
          <w:p w:rsidR="00F37B9C" w:rsidRPr="00AA086D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A086D">
              <w:rPr>
                <w:rFonts w:cs="Arial"/>
                <w:kern w:val="0"/>
                <w:sz w:val="24"/>
                <w:szCs w:val="24"/>
                <w:lang w:val="en-US"/>
              </w:rPr>
              <w:t>Enlist types of tachometer</w:t>
            </w:r>
          </w:p>
          <w:p w:rsidR="00F37B9C" w:rsidRPr="00A65EC9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Why is calibration important before using any measuring instrument like an ammeter or voltmeter?</w:t>
            </w:r>
          </w:p>
          <w:p w:rsidR="00F37B9C" w:rsidRPr="00A65EC9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How do you connect a voltmeter correctly to measure voltage?</w:t>
            </w:r>
          </w:p>
          <w:p w:rsidR="00F37B9C" w:rsidRPr="00A65EC9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What are the units measured by an ohm meter, and how are they recorded?</w:t>
            </w:r>
          </w:p>
          <w:p w:rsidR="00F37B9C" w:rsidRPr="00C0470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C0470C">
              <w:rPr>
                <w:sz w:val="24"/>
                <w:szCs w:val="24"/>
              </w:rPr>
              <w:t>How AC voltage is measured with CRO</w:t>
            </w:r>
          </w:p>
          <w:p w:rsidR="00F37B9C" w:rsidRPr="00C0470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C0470C">
              <w:rPr>
                <w:rFonts w:cs="Arial"/>
                <w:kern w:val="0"/>
                <w:sz w:val="24"/>
                <w:szCs w:val="24"/>
                <w:lang w:val="en-US"/>
              </w:rPr>
              <w:t>Write the names of types of lux meter</w:t>
            </w:r>
          </w:p>
          <w:p w:rsidR="00F37B9C" w:rsidRPr="00683807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jc w:val="center"/>
              <w:rPr>
                <w:rFonts w:cs="Arial"/>
                <w:sz w:val="24"/>
                <w:szCs w:val="24"/>
              </w:rPr>
            </w:pP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>What safety precautions shoul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d be taken while operating</w:t>
            </w:r>
            <w:r w:rsidRPr="00A65EC9">
              <w:rPr>
                <w:rFonts w:cs="Arial"/>
                <w:kern w:val="0"/>
                <w:sz w:val="24"/>
                <w:szCs w:val="24"/>
                <w:lang w:val="en-US"/>
              </w:rPr>
              <w:t xml:space="preserve"> measuring instruments?</w:t>
            </w:r>
          </w:p>
          <w:p w:rsidR="00F37B9C" w:rsidRPr="00683807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Define Indicating Instruments?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What is the diference between </w:t>
            </w:r>
            <w:r>
              <w:rPr>
                <w:rFonts w:cs="Arial"/>
                <w:sz w:val="24"/>
                <w:szCs w:val="24"/>
              </w:rPr>
              <w:lastRenderedPageBreak/>
              <w:t xml:space="preserve">analog and  digital instruments 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Write properties of spring materials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 critical damping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Write uses of multimeter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What is parallax error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Write two characteristics of secondary instruments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How would you recognanize a recording instrument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Enlist types of damping methorts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What is lux meter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 sampling oscillator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Write at least 2 uses of CRO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810" w:hanging="81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Write three uses of tangent galvanometer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8"/>
              </w:numPr>
              <w:ind w:left="900" w:hanging="828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Define integrating instruments</w:t>
            </w:r>
          </w:p>
          <w:p w:rsidR="00F37B9C" w:rsidRPr="00F06DFB" w:rsidRDefault="00F37B9C" w:rsidP="00F37B9C">
            <w:pPr>
              <w:pStyle w:val="ListParagraph"/>
              <w:ind w:left="343"/>
              <w:rPr>
                <w:rFonts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F37B9C" w:rsidRPr="007326B1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7326B1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What is the primary purpose of a Megger in electrical measurements?</w:t>
            </w:r>
          </w:p>
          <w:p w:rsidR="00F37B9C" w:rsidRPr="007326B1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What is</w:t>
            </w:r>
            <w:r w:rsidRPr="007326B1">
              <w:rPr>
                <w:rFonts w:cs="Arial"/>
                <w:kern w:val="0"/>
                <w:sz w:val="24"/>
                <w:szCs w:val="24"/>
                <w:lang w:val="en-US"/>
              </w:rPr>
              <w:t xml:space="preserve"> the procedure to measure earth resistance using a </w:t>
            </w:r>
            <w:proofErr w:type="gramStart"/>
            <w:r w:rsidRPr="007326B1">
              <w:rPr>
                <w:rFonts w:cs="Arial"/>
                <w:kern w:val="0"/>
                <w:sz w:val="24"/>
                <w:szCs w:val="24"/>
                <w:lang w:val="en-US"/>
              </w:rPr>
              <w:t>Megger.</w:t>
            </w:r>
            <w:proofErr w:type="gramEnd"/>
          </w:p>
          <w:p w:rsidR="00F37B9C" w:rsidRPr="007326B1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7326B1">
              <w:rPr>
                <w:rFonts w:cs="Arial"/>
                <w:kern w:val="0"/>
                <w:sz w:val="24"/>
                <w:szCs w:val="24"/>
                <w:lang w:val="en-US"/>
              </w:rPr>
              <w:t>What precautions should be taken when connecting test leads for earth resistance measurement?</w:t>
            </w:r>
          </w:p>
          <w:p w:rsidR="00F37B9C" w:rsidRPr="007326B1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7326B1">
              <w:rPr>
                <w:rFonts w:cs="Arial"/>
                <w:kern w:val="0"/>
                <w:sz w:val="24"/>
                <w:szCs w:val="24"/>
                <w:lang w:val="en-US"/>
              </w:rPr>
              <w:t>How does a Power Factor Meter measure the power factor of a load?</w:t>
            </w:r>
          </w:p>
          <w:p w:rsidR="00F37B9C" w:rsidRPr="007326B1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7326B1">
              <w:rPr>
                <w:rFonts w:cs="Arial"/>
                <w:kern w:val="0"/>
                <w:sz w:val="24"/>
                <w:szCs w:val="24"/>
                <w:lang w:val="en-US"/>
              </w:rPr>
              <w:t>What is the role of balancing in using a Wheatstone Bridge to measure medium resistance?</w:t>
            </w:r>
          </w:p>
          <w:p w:rsidR="00F37B9C" w:rsidRPr="0000041F" w:rsidRDefault="00F37B9C" w:rsidP="00F37B9C">
            <w:pPr>
              <w:pStyle w:val="ListParagraph"/>
              <w:numPr>
                <w:ilvl w:val="2"/>
                <w:numId w:val="9"/>
              </w:numPr>
              <w:shd w:val="clear" w:color="auto" w:fill="FFFFFF" w:themeFill="background1"/>
              <w:ind w:left="704" w:hanging="720"/>
              <w:rPr>
                <w:rFonts w:cs="Arial"/>
                <w:color w:val="FFFFFF" w:themeColor="background1"/>
                <w:kern w:val="0"/>
                <w:sz w:val="24"/>
                <w:szCs w:val="24"/>
                <w:lang w:val="en-US"/>
              </w:rPr>
            </w:pPr>
            <w:r w:rsidRPr="0000041F">
              <w:rPr>
                <w:rFonts w:cs="Arial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  <w:lang w:val="en-US"/>
              </w:rPr>
              <w:t>Enlist the steps involved in accurately balancing a Wheatstone Bridge</w:t>
            </w:r>
            <w:r w:rsidRPr="0000041F">
              <w:rPr>
                <w:rFonts w:cs="Arial"/>
                <w:color w:val="FFFFFF" w:themeColor="background1"/>
                <w:kern w:val="0"/>
                <w:sz w:val="24"/>
                <w:szCs w:val="24"/>
                <w:lang w:val="en-US"/>
              </w:rPr>
              <w:t>.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Write a name of External Part of a Megger?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Write the Possible Errors of Wheatstone Bridge?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Write name of parts of earth tester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Define power factor meter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Write uses of megger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Define continuity test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How many types kinds of frequency meter used in power circuits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Write the working principle of </w:t>
            </w:r>
            <w:proofErr w:type="spellStart"/>
            <w:r>
              <w:rPr>
                <w:rFonts w:cs="Arial"/>
                <w:kern w:val="0"/>
                <w:sz w:val="24"/>
                <w:szCs w:val="24"/>
                <w:lang w:val="en-US"/>
              </w:rPr>
              <w:t>wheatstone</w:t>
            </w:r>
            <w:proofErr w:type="spellEnd"/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 bridge</w:t>
            </w:r>
          </w:p>
          <w:p w:rsidR="00F37B9C" w:rsidRPr="007326B1" w:rsidRDefault="00F37B9C" w:rsidP="00F37B9C">
            <w:pPr>
              <w:pStyle w:val="ListParagraph"/>
              <w:numPr>
                <w:ilvl w:val="2"/>
                <w:numId w:val="9"/>
              </w:numPr>
              <w:ind w:left="704" w:hanging="720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Define spark</w:t>
            </w:r>
          </w:p>
          <w:p w:rsidR="00F37B9C" w:rsidRPr="00847F39" w:rsidRDefault="00F37B9C" w:rsidP="00F37B9C">
            <w:pPr>
              <w:ind w:left="48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4787" w:type="dxa"/>
          </w:tcPr>
          <w:p w:rsidR="00F37B9C" w:rsidRPr="0097438D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97438D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How do you determine whether to use a single-phase or three-phase energy meter for a specific load?</w:t>
            </w:r>
          </w:p>
          <w:p w:rsidR="00F37B9C" w:rsidRPr="007F3AF3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7F3AF3">
              <w:rPr>
                <w:sz w:val="24"/>
                <w:szCs w:val="24"/>
              </w:rPr>
              <w:t>How is a single-phase energy meter connected?</w:t>
            </w:r>
            <w:r w:rsidRPr="007F3AF3">
              <w:rPr>
                <w:rFonts w:cs="Arial"/>
                <w:kern w:val="0"/>
                <w:sz w:val="24"/>
                <w:szCs w:val="24"/>
                <w:lang w:val="en-US"/>
              </w:rPr>
              <w:t>.</w:t>
            </w:r>
          </w:p>
          <w:p w:rsidR="00F37B9C" w:rsidRPr="0097438D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97438D">
              <w:rPr>
                <w:rFonts w:cs="Arial"/>
                <w:kern w:val="0"/>
                <w:sz w:val="24"/>
                <w:szCs w:val="24"/>
                <w:lang w:val="en-US"/>
              </w:rPr>
              <w:t>How are the three phases (L1, L2, L3) and neutral connected to a three-phase energy meter?</w:t>
            </w:r>
          </w:p>
          <w:p w:rsidR="00F37B9C" w:rsidRPr="0097438D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97438D">
              <w:rPr>
                <w:rFonts w:cs="Arial"/>
                <w:kern w:val="0"/>
                <w:sz w:val="24"/>
                <w:szCs w:val="24"/>
                <w:lang w:val="en-US"/>
              </w:rPr>
              <w:t>What are the key steps in attaching a load to an energy meter?</w:t>
            </w:r>
          </w:p>
          <w:p w:rsidR="00F37B9C" w:rsidRPr="0097438D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97438D">
              <w:rPr>
                <w:rFonts w:cs="Arial"/>
                <w:kern w:val="0"/>
                <w:sz w:val="24"/>
                <w:szCs w:val="24"/>
                <w:lang w:val="en-US"/>
              </w:rPr>
              <w:t>Why is it important to inspect wiring for correct polarity before powering on the system?</w:t>
            </w:r>
          </w:p>
          <w:p w:rsidR="00F37B9C" w:rsidRPr="0097438D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97438D">
              <w:rPr>
                <w:rFonts w:cs="Arial"/>
                <w:kern w:val="0"/>
                <w:sz w:val="24"/>
                <w:szCs w:val="24"/>
                <w:lang w:val="en-US"/>
              </w:rPr>
              <w:t>What indicators verify that an energy meter is measuring consumption accurately after installation?</w:t>
            </w:r>
          </w:p>
          <w:p w:rsidR="00F37B9C" w:rsidRPr="007F3AF3" w:rsidRDefault="00F37B9C" w:rsidP="00F37B9C">
            <w:pPr>
              <w:pStyle w:val="ListParagraph"/>
              <w:numPr>
                <w:ilvl w:val="2"/>
                <w:numId w:val="10"/>
              </w:numPr>
              <w:shd w:val="clear" w:color="auto" w:fill="FFFFFF" w:themeFill="background1"/>
              <w:ind w:left="777" w:hanging="777"/>
              <w:rPr>
                <w:rFonts w:cs="Arial"/>
                <w:color w:val="000000" w:themeColor="text1"/>
                <w:kern w:val="0"/>
                <w:sz w:val="24"/>
                <w:szCs w:val="24"/>
                <w:lang w:val="en-US"/>
              </w:rPr>
            </w:pPr>
            <w:r w:rsidRPr="007F3AF3">
              <w:rPr>
                <w:rFonts w:cs="Arial"/>
                <w:color w:val="000000" w:themeColor="text1"/>
                <w:kern w:val="0"/>
                <w:sz w:val="24"/>
                <w:szCs w:val="24"/>
                <w:lang w:val="en-US"/>
              </w:rPr>
              <w:t>What types of loads can be connected to the output terminals of an energy meter?</w:t>
            </w:r>
          </w:p>
          <w:p w:rsidR="00F37B9C" w:rsidRPr="0097438D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97438D">
              <w:rPr>
                <w:rFonts w:cs="Arial"/>
                <w:kern w:val="0"/>
                <w:sz w:val="24"/>
                <w:szCs w:val="24"/>
                <w:lang w:val="en-US"/>
              </w:rPr>
              <w:t>What safety guidelines should be followed during the installation of an energy meter?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137881">
              <w:rPr>
                <w:rFonts w:cs="Arial"/>
                <w:kern w:val="0"/>
                <w:sz w:val="24"/>
                <w:szCs w:val="24"/>
                <w:lang w:val="en-US"/>
              </w:rPr>
              <w:t>What are the common issues that might arise du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 xml:space="preserve">ring energy meter installation </w:t>
            </w:r>
            <w:r w:rsidRPr="00137881">
              <w:rPr>
                <w:rFonts w:cs="Arial"/>
                <w:kern w:val="0"/>
                <w:sz w:val="24"/>
                <w:szCs w:val="24"/>
                <w:lang w:val="en-US"/>
              </w:rPr>
              <w:t>and how can they be resolved?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Write Errors of Energy Meter?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20908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How do you select the correct function and range on an LCR meter for measuring inductance?</w:t>
            </w:r>
          </w:p>
          <w:p w:rsidR="00F37B9C" w:rsidRPr="00F20908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F20908">
              <w:rPr>
                <w:rFonts w:cs="Arial"/>
                <w:kern w:val="0"/>
                <w:sz w:val="24"/>
                <w:szCs w:val="24"/>
                <w:lang w:val="en-US"/>
              </w:rPr>
              <w:t>What parameters can be measured using an LCR meter and what units are they recorded in?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Define creeping error in energy meter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Enlist the  parts of single phase energy meter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State which effect of current is used in single phase energy meter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Write four errors occurring in energy meter</w:t>
            </w:r>
          </w:p>
          <w:p w:rsidR="00F37B9C" w:rsidRDefault="00F37B9C" w:rsidP="00F37B9C">
            <w:pPr>
              <w:pStyle w:val="ListParagraph"/>
              <w:numPr>
                <w:ilvl w:val="2"/>
                <w:numId w:val="10"/>
              </w:numPr>
              <w:ind w:left="777" w:hanging="777"/>
              <w:rPr>
                <w:rFonts w:cs="Arial"/>
                <w:kern w:val="0"/>
                <w:sz w:val="24"/>
                <w:szCs w:val="24"/>
                <w:lang w:val="en-US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</w:rPr>
              <w:t>What is the working principle of energy meter</w:t>
            </w:r>
          </w:p>
          <w:p w:rsidR="00F37B9C" w:rsidRPr="009B7291" w:rsidRDefault="00F37B9C" w:rsidP="00F37B9C">
            <w:pPr>
              <w:ind w:left="8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</w:tc>
      </w:tr>
    </w:tbl>
    <w:p w:rsidR="00351E84" w:rsidRDefault="00351E84" w:rsidP="00351E84">
      <w:pPr>
        <w:jc w:val="center"/>
        <w:rPr>
          <w:rFonts w:cs="Arial"/>
        </w:rPr>
      </w:pPr>
    </w:p>
    <w:p w:rsidR="00351E84" w:rsidRPr="00147F51" w:rsidRDefault="00351E84" w:rsidP="00351E84">
      <w:pPr>
        <w:pStyle w:val="ListParagraph"/>
        <w:numPr>
          <w:ilvl w:val="0"/>
          <w:numId w:val="13"/>
        </w:numPr>
        <w:ind w:hanging="72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7"/>
        <w:gridCol w:w="4787"/>
      </w:tblGrid>
      <w:tr w:rsidR="00632D91" w:rsidRPr="00351E84" w:rsidTr="00EB02CB">
        <w:tc>
          <w:tcPr>
            <w:tcW w:w="4786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37B9C" w:rsidRPr="00351E84" w:rsidTr="00EB02CB">
        <w:tc>
          <w:tcPr>
            <w:tcW w:w="4786" w:type="dxa"/>
            <w:vAlign w:val="center"/>
          </w:tcPr>
          <w:p w:rsidR="00F37B9C" w:rsidRDefault="00F37B9C" w:rsidP="00F37B9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 to 9)</w:t>
            </w:r>
          </w:p>
        </w:tc>
        <w:tc>
          <w:tcPr>
            <w:tcW w:w="4787" w:type="dxa"/>
            <w:vAlign w:val="center"/>
          </w:tcPr>
          <w:p w:rsidR="00F37B9C" w:rsidRDefault="00F37B9C" w:rsidP="00F37B9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(10 to 16)</w:t>
            </w:r>
          </w:p>
        </w:tc>
        <w:tc>
          <w:tcPr>
            <w:tcW w:w="4787" w:type="dxa"/>
            <w:vAlign w:val="center"/>
          </w:tcPr>
          <w:p w:rsidR="00F37B9C" w:rsidRDefault="00F37B9C" w:rsidP="00F37B9C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(15)</w:t>
            </w:r>
          </w:p>
        </w:tc>
      </w:tr>
      <w:tr w:rsidR="00F37B9C" w:rsidRPr="00351E84" w:rsidTr="00EB02CB">
        <w:tc>
          <w:tcPr>
            <w:tcW w:w="4786" w:type="dxa"/>
          </w:tcPr>
          <w:p w:rsidR="00F37B9C" w:rsidRPr="00CB51FC" w:rsidRDefault="00F37B9C" w:rsidP="00F37B9C">
            <w:pPr>
              <w:pStyle w:val="ListParagraph"/>
              <w:numPr>
                <w:ilvl w:val="0"/>
                <w:numId w:val="34"/>
              </w:numPr>
              <w:ind w:left="426" w:hanging="426"/>
              <w:rPr>
                <w:rFonts w:cs="Arial"/>
                <w:b/>
                <w:sz w:val="24"/>
                <w:szCs w:val="24"/>
              </w:rPr>
            </w:pPr>
            <w:r w:rsidRPr="00CB51FC">
              <w:rPr>
                <w:rFonts w:cs="Arial"/>
                <w:b/>
                <w:sz w:val="24"/>
                <w:szCs w:val="24"/>
              </w:rPr>
              <w:t>Carry out measurment of the following parameters with the help of multimeter, techometer and lux meter.</w:t>
            </w:r>
          </w:p>
          <w:p w:rsidR="00F37B9C" w:rsidRPr="00B7232A" w:rsidRDefault="00F37B9C" w:rsidP="00F37B9C">
            <w:pPr>
              <w:pStyle w:val="ListParagraph"/>
              <w:numPr>
                <w:ilvl w:val="0"/>
                <w:numId w:val="11"/>
              </w:numPr>
              <w:ind w:left="1152"/>
              <w:rPr>
                <w:rFonts w:cs="Arial"/>
                <w:sz w:val="24"/>
                <w:szCs w:val="24"/>
              </w:rPr>
            </w:pPr>
            <w:r w:rsidRPr="00B7232A">
              <w:rPr>
                <w:rFonts w:cs="Arial"/>
                <w:sz w:val="24"/>
                <w:szCs w:val="24"/>
              </w:rPr>
              <w:t>Voltage</w:t>
            </w:r>
          </w:p>
          <w:p w:rsidR="00F37B9C" w:rsidRPr="00B7232A" w:rsidRDefault="00F37B9C" w:rsidP="00F37B9C">
            <w:pPr>
              <w:pStyle w:val="ListParagraph"/>
              <w:numPr>
                <w:ilvl w:val="0"/>
                <w:numId w:val="11"/>
              </w:numPr>
              <w:ind w:left="1152"/>
              <w:rPr>
                <w:rFonts w:cs="Arial"/>
                <w:sz w:val="24"/>
                <w:szCs w:val="24"/>
              </w:rPr>
            </w:pPr>
            <w:r w:rsidRPr="00B7232A">
              <w:rPr>
                <w:rFonts w:cs="Arial"/>
                <w:sz w:val="24"/>
                <w:szCs w:val="24"/>
              </w:rPr>
              <w:t>Ampere</w:t>
            </w:r>
          </w:p>
          <w:p w:rsidR="00F37B9C" w:rsidRPr="00B7232A" w:rsidRDefault="00F37B9C" w:rsidP="00F37B9C">
            <w:pPr>
              <w:pStyle w:val="ListParagraph"/>
              <w:numPr>
                <w:ilvl w:val="0"/>
                <w:numId w:val="11"/>
              </w:numPr>
              <w:ind w:left="1152"/>
              <w:rPr>
                <w:rFonts w:cs="Arial"/>
                <w:sz w:val="24"/>
                <w:szCs w:val="24"/>
              </w:rPr>
            </w:pPr>
            <w:r w:rsidRPr="00B7232A">
              <w:rPr>
                <w:rFonts w:cs="Arial"/>
                <w:sz w:val="24"/>
                <w:szCs w:val="24"/>
              </w:rPr>
              <w:t>Resistance</w:t>
            </w:r>
          </w:p>
          <w:p w:rsidR="00F37B9C" w:rsidRPr="00B7232A" w:rsidRDefault="00F37B9C" w:rsidP="00F37B9C">
            <w:pPr>
              <w:pStyle w:val="ListParagraph"/>
              <w:numPr>
                <w:ilvl w:val="0"/>
                <w:numId w:val="11"/>
              </w:numPr>
              <w:ind w:left="1152"/>
              <w:rPr>
                <w:rFonts w:cs="Arial"/>
                <w:sz w:val="24"/>
                <w:szCs w:val="24"/>
              </w:rPr>
            </w:pPr>
            <w:r w:rsidRPr="00B7232A">
              <w:rPr>
                <w:rFonts w:cs="Arial"/>
                <w:sz w:val="24"/>
                <w:szCs w:val="24"/>
              </w:rPr>
              <w:t>RPM</w:t>
            </w:r>
          </w:p>
          <w:p w:rsidR="00F37B9C" w:rsidRDefault="00F37B9C" w:rsidP="00F37B9C">
            <w:pPr>
              <w:pStyle w:val="ListParagraph"/>
              <w:numPr>
                <w:ilvl w:val="0"/>
                <w:numId w:val="11"/>
              </w:numPr>
              <w:ind w:left="1152"/>
              <w:rPr>
                <w:rFonts w:cs="Arial"/>
                <w:sz w:val="24"/>
                <w:szCs w:val="24"/>
              </w:rPr>
            </w:pPr>
            <w:r w:rsidRPr="00B7232A">
              <w:rPr>
                <w:rFonts w:cs="Arial"/>
                <w:sz w:val="24"/>
                <w:szCs w:val="24"/>
              </w:rPr>
              <w:t xml:space="preserve">Ilumination </w:t>
            </w:r>
          </w:p>
          <w:p w:rsidR="00F37B9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F37B9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  <w:r w:rsidRPr="0042635B">
              <w:rPr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08433A" w:rsidRPr="0042635B" w:rsidRDefault="0008433A" w:rsidP="00F37B9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Follow all safety precautions to avoid electrical hazards during measurements.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Select the appropriate measuring instrument (multimeter, tachometer, or lux meter) for each parameter.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Ensure the instrument is in good working condition and properly calibrated.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Set the multimeter to the correct function and range for measuring voltage, current, or resistance.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Connect the multimeter probes securely to the circuit/component for accurate readings.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Use the tachometer to measure RPM by aligning it with the rotating object as per the manufacturer's instructions.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Measure illumination using the lux meter by positioning it at the required location and angle.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Record readings accurately and compare them with standard or expected values.</w:t>
            </w:r>
          </w:p>
          <w:p w:rsidR="00F37B9C" w:rsidRPr="005B49C2" w:rsidRDefault="00F37B9C" w:rsidP="00F37B9C">
            <w:pPr>
              <w:pStyle w:val="ListParagraph"/>
              <w:numPr>
                <w:ilvl w:val="0"/>
                <w:numId w:val="3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Document the measured parameters systematically for analysis and reporting.</w:t>
            </w:r>
          </w:p>
          <w:p w:rsidR="00F37B9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F37B9C" w:rsidRPr="00CB51FC" w:rsidRDefault="00F37B9C" w:rsidP="00F37B9C">
            <w:pPr>
              <w:pStyle w:val="ListParagraph"/>
              <w:numPr>
                <w:ilvl w:val="0"/>
                <w:numId w:val="34"/>
              </w:numPr>
              <w:ind w:left="284"/>
              <w:rPr>
                <w:b/>
                <w:color w:val="000000" w:themeColor="text1"/>
                <w:sz w:val="24"/>
                <w:szCs w:val="24"/>
              </w:rPr>
            </w:pPr>
            <w:r w:rsidRPr="00CB51FC">
              <w:rPr>
                <w:b/>
                <w:color w:val="000000" w:themeColor="text1"/>
                <w:sz w:val="24"/>
                <w:szCs w:val="24"/>
              </w:rPr>
              <w:t xml:space="preserve">Connect Oscilloscope across the Cisrcuit to veify Frequency and </w:t>
            </w:r>
            <w:r w:rsidRPr="00CB51FC">
              <w:rPr>
                <w:b/>
                <w:color w:val="000000" w:themeColor="text1"/>
                <w:sz w:val="24"/>
                <w:szCs w:val="24"/>
              </w:rPr>
              <w:lastRenderedPageBreak/>
              <w:t>Voltage</w:t>
            </w:r>
          </w:p>
          <w:p w:rsidR="00F37B9C" w:rsidRPr="0042635B" w:rsidRDefault="00F37B9C" w:rsidP="00F37B9C">
            <w:pPr>
              <w:rPr>
                <w:color w:val="000000" w:themeColor="text1"/>
                <w:sz w:val="24"/>
                <w:szCs w:val="24"/>
              </w:rPr>
            </w:pPr>
          </w:p>
          <w:p w:rsidR="00F37B9C" w:rsidRPr="00B7232A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  <w:r w:rsidRPr="00B7232A">
              <w:rPr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Select a suitable oscilloscope for the circuit's frequency and voltage range.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Ensure the oscilloscope is properly calibrated before use.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Connect the oscilloscope probes to the circuit securely, matching the polarity (ground and signal).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Set the oscilloscope to the appropriate mode and range for frequency and voltage measurement.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Adjust time base and voltage settings to obtain a clear waveform display.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Verify the frequency and voltage values displayed on the oscilloscope against expected values.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Observe the waveform for stability, amplitude, and frequency characteristics.</w:t>
            </w:r>
          </w:p>
          <w:p w:rsidR="00F37B9C" w:rsidRPr="005B49C2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Follow all safety precautions to prevent damage to the oscilloscope and circuit.</w:t>
            </w:r>
          </w:p>
          <w:p w:rsidR="00F37B9C" w:rsidRPr="00B703C9" w:rsidRDefault="00F37B9C" w:rsidP="00F37B9C">
            <w:pPr>
              <w:pStyle w:val="ListParagraph"/>
              <w:numPr>
                <w:ilvl w:val="1"/>
                <w:numId w:val="4"/>
              </w:numPr>
              <w:ind w:left="522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5B49C2">
              <w:rPr>
                <w:rFonts w:cs="Arial"/>
                <w:kern w:val="0"/>
                <w:sz w:val="24"/>
                <w:szCs w:val="24"/>
                <w:lang w:val="en-US"/>
              </w:rPr>
              <w:t>Record the measured data systematically for analysis and documentation.</w:t>
            </w:r>
          </w:p>
          <w:p w:rsidR="00F37B9C" w:rsidRPr="00351E84" w:rsidRDefault="00F37B9C" w:rsidP="00F37B9C">
            <w:pPr>
              <w:jc w:val="center"/>
              <w:rPr>
                <w:rFonts w:cs="Arial"/>
              </w:rPr>
            </w:pPr>
          </w:p>
          <w:p w:rsidR="00F37B9C" w:rsidRPr="00351E84" w:rsidRDefault="00F37B9C" w:rsidP="00F37B9C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:rsidR="00F37B9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M</w:t>
            </w:r>
            <w:r w:rsidRPr="00BA290F">
              <w:rPr>
                <w:b/>
                <w:color w:val="000000" w:themeColor="text1"/>
                <w:sz w:val="24"/>
                <w:szCs w:val="24"/>
              </w:rPr>
              <w:t xml:space="preserve">easurethe earth resistance value with the help of megger, power factor value with </w:t>
            </w:r>
            <w:r>
              <w:rPr>
                <w:b/>
                <w:color w:val="000000" w:themeColor="text1"/>
                <w:sz w:val="24"/>
                <w:szCs w:val="24"/>
              </w:rPr>
              <w:t>the help of power factor meter,</w:t>
            </w:r>
            <w:r w:rsidRPr="00BA290F">
              <w:rPr>
                <w:b/>
                <w:color w:val="000000" w:themeColor="text1"/>
                <w:sz w:val="24"/>
                <w:szCs w:val="24"/>
              </w:rPr>
              <w:t>medium resistanc</w:t>
            </w:r>
            <w:r>
              <w:rPr>
                <w:b/>
                <w:color w:val="000000" w:themeColor="text1"/>
                <w:sz w:val="24"/>
                <w:szCs w:val="24"/>
              </w:rPr>
              <w:t>e value with the help of wheat</w:t>
            </w:r>
            <w:r w:rsidRPr="00BA290F">
              <w:rPr>
                <w:b/>
                <w:color w:val="000000" w:themeColor="text1"/>
                <w:sz w:val="24"/>
                <w:szCs w:val="24"/>
              </w:rPr>
              <w:t>stone bri</w:t>
            </w:r>
            <w:r>
              <w:rPr>
                <w:b/>
                <w:color w:val="000000" w:themeColor="text1"/>
                <w:sz w:val="24"/>
                <w:szCs w:val="24"/>
              </w:rPr>
              <w:t>dge</w:t>
            </w:r>
          </w:p>
          <w:p w:rsidR="00F37B9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F37B9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  <w:r w:rsidRPr="00B7232A">
              <w:rPr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C256B3" w:rsidRPr="00B7232A" w:rsidRDefault="00C256B3" w:rsidP="00F37B9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Select appropriate instruments for each measurement (Megger, Power Factor Met</w:t>
            </w:r>
            <w:r>
              <w:rPr>
                <w:rFonts w:cs="Arial"/>
                <w:kern w:val="0"/>
                <w:sz w:val="24"/>
                <w:szCs w:val="24"/>
                <w:lang w:val="en-US"/>
              </w:rPr>
              <w:t>er, Wheatstone Bridge</w:t>
            </w: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).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Ensure all instruments are calibrated and in proper working condition.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Use the Megger to measure earth resistance by connecting the test leads securely and following standard procedures.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Measure the power factor using the Power Factor Meter, ensuring correct connections and load operation.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Utilize the Wheatstone Bridge to measure medium resistance, balancing the bridge accurately for precise readings.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Record readings systematically for each parameter and verify them against expected values or standards.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Follow all safety precautions during testing, especially for live electrical components.</w:t>
            </w:r>
          </w:p>
          <w:p w:rsidR="00F37B9C" w:rsidRPr="00632D91" w:rsidRDefault="00F37B9C" w:rsidP="00F37B9C">
            <w:pPr>
              <w:pStyle w:val="ListParagraph"/>
              <w:numPr>
                <w:ilvl w:val="1"/>
                <w:numId w:val="5"/>
              </w:numPr>
              <w:ind w:left="474" w:hanging="450"/>
              <w:jc w:val="both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32D91">
              <w:rPr>
                <w:rFonts w:cs="Arial"/>
                <w:kern w:val="0"/>
                <w:sz w:val="24"/>
                <w:szCs w:val="24"/>
                <w:lang w:val="en-US"/>
              </w:rPr>
              <w:t>Document the test results clearly for analysis and future reference.</w:t>
            </w:r>
          </w:p>
          <w:p w:rsidR="00F37B9C" w:rsidRPr="00B7716F" w:rsidRDefault="00F37B9C" w:rsidP="00F37B9C">
            <w:pPr>
              <w:ind w:left="48"/>
              <w:rPr>
                <w:color w:val="000000" w:themeColor="text1"/>
                <w:sz w:val="24"/>
                <w:szCs w:val="24"/>
              </w:rPr>
            </w:pPr>
          </w:p>
          <w:p w:rsidR="00F37B9C" w:rsidRDefault="00F37B9C" w:rsidP="00F37B9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37B9C" w:rsidRPr="008C396C" w:rsidRDefault="00F37B9C" w:rsidP="00F37B9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87" w:type="dxa"/>
          </w:tcPr>
          <w:p w:rsidR="00F37B9C" w:rsidRPr="0000041F" w:rsidRDefault="00F37B9C" w:rsidP="00F37B9C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lastRenderedPageBreak/>
              <w:t>a)</w:t>
            </w:r>
            <w:r w:rsidRPr="0000041F">
              <w:rPr>
                <w:rFonts w:cs="Arial"/>
                <w:b/>
                <w:color w:val="000000" w:themeColor="text1"/>
                <w:sz w:val="24"/>
                <w:szCs w:val="24"/>
              </w:rPr>
              <w:t>Connect Single Phase and 3 Pahse Energy Meter with Load</w:t>
            </w:r>
          </w:p>
          <w:p w:rsidR="00F37B9C" w:rsidRDefault="00F37B9C" w:rsidP="00F37B9C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  <w:p w:rsidR="00F37B9C" w:rsidRPr="00B7232A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  <w:r w:rsidRPr="00B7232A">
              <w:rPr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F37B9C" w:rsidRPr="00B7232A" w:rsidRDefault="00F37B9C" w:rsidP="00F37B9C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Select the appropriate energy meter (single phase or three phase) based on the required electrical load.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Ensure the energy meter is functional and has been calibrated properly before installation.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lastRenderedPageBreak/>
              <w:t>For a single phase system, connect the Phase (P) and neutral (N) wires to the designated terminals on the meter.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 xml:space="preserve">In a </w:t>
            </w:r>
            <w:proofErr w:type="gramStart"/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three phase</w:t>
            </w:r>
            <w:proofErr w:type="gramEnd"/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 xml:space="preserve"> system, connect all three phases (L1, L2, L3) to the respective terminals of the meter, along with the neutral (N).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Attach the load (such as appliances or machinery) to the output terminals of the energy meter, ensuring all connections are secure and correct.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Inspect the wiring to confirm correct polarity and ensure everything is safely connected before powering on the load.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Turn on the system and monitor the energy meter to verify it is measuring the consumption accurately.</w:t>
            </w:r>
          </w:p>
          <w:p w:rsidR="00F37B9C" w:rsidRPr="006D5C2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Adhere to all safety guidelines to prevent electrical accidents during installation and testing.</w:t>
            </w:r>
          </w:p>
          <w:p w:rsidR="00F37B9C" w:rsidRDefault="00F37B9C" w:rsidP="00F37B9C">
            <w:pPr>
              <w:pStyle w:val="ListParagraph"/>
              <w:numPr>
                <w:ilvl w:val="1"/>
                <w:numId w:val="6"/>
              </w:numPr>
              <w:ind w:left="474" w:hanging="450"/>
              <w:rPr>
                <w:rFonts w:cs="Arial"/>
                <w:kern w:val="0"/>
                <w:sz w:val="24"/>
                <w:szCs w:val="24"/>
                <w:lang w:val="en-US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Record the setup, including load specifications and meter readings, for documentation and future reference.</w:t>
            </w:r>
          </w:p>
          <w:p w:rsidR="00F37B9C" w:rsidRDefault="00F37B9C" w:rsidP="00F37B9C">
            <w:pPr>
              <w:pStyle w:val="ListParagraph"/>
              <w:ind w:left="474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F37B9C" w:rsidRPr="0000041F" w:rsidRDefault="00F37B9C" w:rsidP="00F37B9C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b)</w:t>
            </w:r>
            <w:r w:rsidRPr="0000041F">
              <w:rPr>
                <w:b/>
                <w:color w:val="000000" w:themeColor="text1"/>
                <w:sz w:val="24"/>
                <w:szCs w:val="24"/>
              </w:rPr>
              <w:t>Measure inductance, capicitance and resistance with the help of LCR meter</w:t>
            </w:r>
          </w:p>
          <w:p w:rsidR="00F37B9C" w:rsidRPr="00147F51" w:rsidRDefault="00F37B9C" w:rsidP="00F37B9C">
            <w:pPr>
              <w:ind w:left="24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F37B9C" w:rsidRPr="006D5C2C" w:rsidRDefault="00F37B9C" w:rsidP="00F37B9C">
            <w:pPr>
              <w:rPr>
                <w:b/>
                <w:color w:val="000000" w:themeColor="text1"/>
                <w:sz w:val="24"/>
                <w:szCs w:val="24"/>
              </w:rPr>
            </w:pPr>
            <w:r w:rsidRPr="00B7232A">
              <w:rPr>
                <w:b/>
                <w:color w:val="000000" w:themeColor="text1"/>
                <w:sz w:val="24"/>
                <w:szCs w:val="24"/>
              </w:rPr>
              <w:t>Performance Criteria:</w:t>
            </w:r>
          </w:p>
          <w:p w:rsidR="00F37B9C" w:rsidRPr="006D5C2C" w:rsidRDefault="00F37B9C" w:rsidP="00F37B9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Ensure the LCR meter is properly calibrated and powered on.</w:t>
            </w:r>
          </w:p>
          <w:p w:rsidR="00F37B9C" w:rsidRPr="006D5C2C" w:rsidRDefault="00F37B9C" w:rsidP="00F37B9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lastRenderedPageBreak/>
              <w:t>Select the appropriate mode (L, C, or R) based on the parameter to be measured.</w:t>
            </w:r>
          </w:p>
          <w:p w:rsidR="00F37B9C" w:rsidRPr="006D5C2C" w:rsidRDefault="00F37B9C" w:rsidP="00F37B9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Connect the test leads securely to the LCR meter.</w:t>
            </w:r>
          </w:p>
          <w:p w:rsidR="00F37B9C" w:rsidRPr="006D5C2C" w:rsidRDefault="00F37B9C" w:rsidP="00F37B9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Attach the leads to the component under test, ensuring proper contact.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Choose the correct measurement frequency or test signal if adjustable.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Set the appropriate range or use auto-range for optimal accuracy.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Verify the LCR meter’s accuracy specifications to ensure measurements meet required tolerances.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Avoid external interferences, such as stray inductance or capacitance.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Conduct measurements in a stable environment, free from temperature fluctuations or electromagnetic noise.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Read and record the values displayed on the LCR meter.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Compare with expected values or datasheet specifications.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Cross-check measurements with a reference standard, if required, to confirm precision.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t>Handle the components carefully to prevent damage.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sz w:val="24"/>
                <w:szCs w:val="24"/>
              </w:rPr>
              <w:lastRenderedPageBreak/>
              <w:t>Ensure the LCR meter is disconnected from any live circuit during measurements.</w:t>
            </w:r>
          </w:p>
          <w:p w:rsidR="00F37B9C" w:rsidRPr="006D5C2C" w:rsidRDefault="00F37B9C" w:rsidP="00F37B9C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D5C2C">
              <w:rPr>
                <w:rFonts w:cs="Arial"/>
                <w:kern w:val="0"/>
                <w:sz w:val="24"/>
                <w:szCs w:val="24"/>
                <w:lang w:val="en-US"/>
              </w:rPr>
              <w:t>Use the LCR meter to measure inductance, capacitance, and resistance, selecting the correct function and range.</w:t>
            </w:r>
          </w:p>
          <w:p w:rsidR="00F37B9C" w:rsidRPr="00A447CB" w:rsidRDefault="00F37B9C" w:rsidP="00F37B9C">
            <w:pPr>
              <w:pStyle w:val="ListParagraph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</w:tc>
      </w:tr>
    </w:tbl>
    <w:p w:rsidR="00351E84" w:rsidRPr="00351E84" w:rsidRDefault="00351E84" w:rsidP="00351E84">
      <w:pPr>
        <w:rPr>
          <w:rFonts w:cs="Arial"/>
        </w:rPr>
      </w:pPr>
    </w:p>
    <w:sectPr w:rsidR="00351E84" w:rsidRPr="00351E84" w:rsidSect="00147F51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6D4" w:rsidRDefault="000126D4" w:rsidP="00E0714A">
      <w:r>
        <w:separator/>
      </w:r>
    </w:p>
  </w:endnote>
  <w:endnote w:type="continuationSeparator" w:id="0">
    <w:p w:rsidR="000126D4" w:rsidRDefault="000126D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1FC" w:rsidRPr="00860789" w:rsidRDefault="00CB51FC" w:rsidP="00D56C46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6D4" w:rsidRDefault="000126D4" w:rsidP="00E0714A">
      <w:r>
        <w:separator/>
      </w:r>
    </w:p>
  </w:footnote>
  <w:footnote w:type="continuationSeparator" w:id="0">
    <w:p w:rsidR="000126D4" w:rsidRDefault="000126D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27D2"/>
    <w:multiLevelType w:val="hybridMultilevel"/>
    <w:tmpl w:val="B920B3D0"/>
    <w:lvl w:ilvl="0" w:tplc="40C09A66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70174"/>
    <w:multiLevelType w:val="hybridMultilevel"/>
    <w:tmpl w:val="F9CCA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42C3DB8">
      <w:start w:val="1"/>
      <w:numFmt w:val="decimal"/>
      <w:lvlText w:val="Q%2."/>
      <w:lvlJc w:val="left"/>
      <w:pPr>
        <w:ind w:left="1440" w:hanging="360"/>
      </w:pPr>
      <w:rPr>
        <w:rFonts w:hint="default"/>
        <w:b/>
      </w:rPr>
    </w:lvl>
    <w:lvl w:ilvl="2" w:tplc="7714D75E">
      <w:numFmt w:val="bullet"/>
      <w:lvlText w:val="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9403F"/>
    <w:multiLevelType w:val="hybridMultilevel"/>
    <w:tmpl w:val="C0EEEFF4"/>
    <w:lvl w:ilvl="0" w:tplc="08090017">
      <w:start w:val="1"/>
      <w:numFmt w:val="lowerLetter"/>
      <w:lvlText w:val="%1)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B97F61"/>
    <w:multiLevelType w:val="multilevel"/>
    <w:tmpl w:val="20884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7646B7"/>
    <w:multiLevelType w:val="multilevel"/>
    <w:tmpl w:val="3CC6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3C01DE"/>
    <w:multiLevelType w:val="hybridMultilevel"/>
    <w:tmpl w:val="9B22C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C8E0AD0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70449"/>
    <w:multiLevelType w:val="hybridMultilevel"/>
    <w:tmpl w:val="BF56D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AD44B6EA">
      <w:numFmt w:val="bullet"/>
      <w:lvlText w:val="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57C9C"/>
    <w:multiLevelType w:val="multilevel"/>
    <w:tmpl w:val="900ECD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4B5184"/>
    <w:multiLevelType w:val="hybridMultilevel"/>
    <w:tmpl w:val="FE68610A"/>
    <w:lvl w:ilvl="0" w:tplc="40C09A66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4698"/>
    <w:multiLevelType w:val="hybridMultilevel"/>
    <w:tmpl w:val="EB2A37E6"/>
    <w:lvl w:ilvl="0" w:tplc="40C09A66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4389D"/>
    <w:multiLevelType w:val="multilevel"/>
    <w:tmpl w:val="39C82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46248C"/>
    <w:multiLevelType w:val="multilevel"/>
    <w:tmpl w:val="8FEC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3E7CB6"/>
    <w:multiLevelType w:val="hybridMultilevel"/>
    <w:tmpl w:val="CE9CA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142C3DB8">
      <w:start w:val="1"/>
      <w:numFmt w:val="decimal"/>
      <w:lvlText w:val="Q%3."/>
      <w:lvlJc w:val="left"/>
      <w:pPr>
        <w:ind w:left="2160" w:hanging="18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F133A"/>
    <w:multiLevelType w:val="hybridMultilevel"/>
    <w:tmpl w:val="C674E92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E3A6D"/>
    <w:multiLevelType w:val="multilevel"/>
    <w:tmpl w:val="426C87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D63C9A"/>
    <w:multiLevelType w:val="hybridMultilevel"/>
    <w:tmpl w:val="2C785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033A8"/>
    <w:multiLevelType w:val="hybridMultilevel"/>
    <w:tmpl w:val="8772A7FE"/>
    <w:lvl w:ilvl="0" w:tplc="477CC7AC">
      <w:start w:val="1"/>
      <w:numFmt w:val="decimal"/>
      <w:lvlText w:val="%1."/>
      <w:lvlJc w:val="left"/>
      <w:pPr>
        <w:ind w:left="1001" w:hanging="360"/>
      </w:pPr>
      <w:rPr>
        <w:b/>
        <w:bCs/>
      </w:rPr>
    </w:lvl>
    <w:lvl w:ilvl="1" w:tplc="A470E580">
      <w:start w:val="1"/>
      <w:numFmt w:val="lowerLetter"/>
      <w:lvlText w:val="%2)"/>
      <w:lvlJc w:val="left"/>
      <w:pPr>
        <w:ind w:left="172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7" w15:restartNumberingAfterBreak="0">
    <w:nsid w:val="387B0F3A"/>
    <w:multiLevelType w:val="hybridMultilevel"/>
    <w:tmpl w:val="ADD8B868"/>
    <w:lvl w:ilvl="0" w:tplc="08090017">
      <w:start w:val="1"/>
      <w:numFmt w:val="lowerLetter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BAF71E4"/>
    <w:multiLevelType w:val="hybridMultilevel"/>
    <w:tmpl w:val="F63C0DB6"/>
    <w:lvl w:ilvl="0" w:tplc="08090017">
      <w:start w:val="1"/>
      <w:numFmt w:val="lowerLetter"/>
      <w:lvlText w:val="%1)"/>
      <w:lvlJc w:val="left"/>
      <w:pPr>
        <w:ind w:left="540" w:hanging="360"/>
      </w:pPr>
      <w:rPr>
        <w:b/>
      </w:rPr>
    </w:lvl>
    <w:lvl w:ilvl="1" w:tplc="EAD2FB5C">
      <w:start w:val="1"/>
      <w:numFmt w:val="lowerLetter"/>
      <w:lvlText w:val="%2)"/>
      <w:lvlJc w:val="left"/>
      <w:pPr>
        <w:ind w:left="171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6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D9E0993"/>
    <w:multiLevelType w:val="hybridMultilevel"/>
    <w:tmpl w:val="BB703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142C3DB8">
      <w:start w:val="1"/>
      <w:numFmt w:val="decimal"/>
      <w:lvlText w:val="Q%3."/>
      <w:lvlJc w:val="left"/>
      <w:pPr>
        <w:ind w:left="2160" w:hanging="18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01CBD"/>
    <w:multiLevelType w:val="hybridMultilevel"/>
    <w:tmpl w:val="48EAAF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C7134"/>
    <w:multiLevelType w:val="multilevel"/>
    <w:tmpl w:val="673A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B634AE"/>
    <w:multiLevelType w:val="hybridMultilevel"/>
    <w:tmpl w:val="7A9E90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E651B"/>
    <w:multiLevelType w:val="hybridMultilevel"/>
    <w:tmpl w:val="FFB44FB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524CE"/>
    <w:multiLevelType w:val="multilevel"/>
    <w:tmpl w:val="7C322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9F7E93"/>
    <w:multiLevelType w:val="hybridMultilevel"/>
    <w:tmpl w:val="5B6CD4F8"/>
    <w:lvl w:ilvl="0" w:tplc="08090017">
      <w:start w:val="1"/>
      <w:numFmt w:val="lowerLetter"/>
      <w:lvlText w:val="%1)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F323BE5"/>
    <w:multiLevelType w:val="hybridMultilevel"/>
    <w:tmpl w:val="12BE580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FB174C"/>
    <w:multiLevelType w:val="hybridMultilevel"/>
    <w:tmpl w:val="CEF89AD2"/>
    <w:lvl w:ilvl="0" w:tplc="C0E6EAE6">
      <w:start w:val="1"/>
      <w:numFmt w:val="decimal"/>
      <w:lvlText w:val="Q.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7A1BD7"/>
    <w:multiLevelType w:val="hybridMultilevel"/>
    <w:tmpl w:val="1ADE3A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A62D2"/>
    <w:multiLevelType w:val="hybridMultilevel"/>
    <w:tmpl w:val="30CEC5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E7145"/>
    <w:multiLevelType w:val="multilevel"/>
    <w:tmpl w:val="4528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FE5567"/>
    <w:multiLevelType w:val="hybridMultilevel"/>
    <w:tmpl w:val="229879C8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B12558A"/>
    <w:multiLevelType w:val="hybridMultilevel"/>
    <w:tmpl w:val="F2F2C2F0"/>
    <w:lvl w:ilvl="0" w:tplc="0E7630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F1E27"/>
    <w:multiLevelType w:val="hybridMultilevel"/>
    <w:tmpl w:val="9D5E8CEC"/>
    <w:lvl w:ilvl="0" w:tplc="AC82620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EAD2FB5C">
      <w:start w:val="1"/>
      <w:numFmt w:val="lowerLetter"/>
      <w:lvlText w:val="%2)"/>
      <w:lvlJc w:val="left"/>
      <w:pPr>
        <w:ind w:left="171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6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2225DEE"/>
    <w:multiLevelType w:val="multilevel"/>
    <w:tmpl w:val="6032E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257093"/>
    <w:multiLevelType w:val="multilevel"/>
    <w:tmpl w:val="273202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D15C69"/>
    <w:multiLevelType w:val="multilevel"/>
    <w:tmpl w:val="0550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3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1"/>
  </w:num>
  <w:num w:numId="9">
    <w:abstractNumId w:val="12"/>
  </w:num>
  <w:num w:numId="10">
    <w:abstractNumId w:val="19"/>
  </w:num>
  <w:num w:numId="11">
    <w:abstractNumId w:val="24"/>
  </w:num>
  <w:num w:numId="12">
    <w:abstractNumId w:val="27"/>
  </w:num>
  <w:num w:numId="13">
    <w:abstractNumId w:val="30"/>
  </w:num>
  <w:num w:numId="14">
    <w:abstractNumId w:val="35"/>
  </w:num>
  <w:num w:numId="15">
    <w:abstractNumId w:val="36"/>
  </w:num>
  <w:num w:numId="16">
    <w:abstractNumId w:val="14"/>
  </w:num>
  <w:num w:numId="17">
    <w:abstractNumId w:val="7"/>
  </w:num>
  <w:num w:numId="18">
    <w:abstractNumId w:val="28"/>
  </w:num>
  <w:num w:numId="19">
    <w:abstractNumId w:val="3"/>
  </w:num>
  <w:num w:numId="20">
    <w:abstractNumId w:val="37"/>
  </w:num>
  <w:num w:numId="21">
    <w:abstractNumId w:val="10"/>
  </w:num>
  <w:num w:numId="22">
    <w:abstractNumId w:val="31"/>
  </w:num>
  <w:num w:numId="23">
    <w:abstractNumId w:val="11"/>
  </w:num>
  <w:num w:numId="24">
    <w:abstractNumId w:val="25"/>
  </w:num>
  <w:num w:numId="25">
    <w:abstractNumId w:val="21"/>
  </w:num>
  <w:num w:numId="26">
    <w:abstractNumId w:val="4"/>
  </w:num>
  <w:num w:numId="27">
    <w:abstractNumId w:val="34"/>
  </w:num>
  <w:num w:numId="28">
    <w:abstractNumId w:val="33"/>
  </w:num>
  <w:num w:numId="29">
    <w:abstractNumId w:val="16"/>
  </w:num>
  <w:num w:numId="30">
    <w:abstractNumId w:val="15"/>
  </w:num>
  <w:num w:numId="31">
    <w:abstractNumId w:val="2"/>
  </w:num>
  <w:num w:numId="32">
    <w:abstractNumId w:val="26"/>
  </w:num>
  <w:num w:numId="33">
    <w:abstractNumId w:val="18"/>
  </w:num>
  <w:num w:numId="34">
    <w:abstractNumId w:val="29"/>
  </w:num>
  <w:num w:numId="35">
    <w:abstractNumId w:val="20"/>
  </w:num>
  <w:num w:numId="36">
    <w:abstractNumId w:val="22"/>
  </w:num>
  <w:num w:numId="37">
    <w:abstractNumId w:val="17"/>
  </w:num>
  <w:num w:numId="3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E84"/>
    <w:rsid w:val="0000041F"/>
    <w:rsid w:val="00003987"/>
    <w:rsid w:val="00011679"/>
    <w:rsid w:val="00011BE2"/>
    <w:rsid w:val="000126D4"/>
    <w:rsid w:val="000162A8"/>
    <w:rsid w:val="00022D8C"/>
    <w:rsid w:val="00024CC3"/>
    <w:rsid w:val="0003273C"/>
    <w:rsid w:val="000332D0"/>
    <w:rsid w:val="000345DC"/>
    <w:rsid w:val="00057CE4"/>
    <w:rsid w:val="00063A72"/>
    <w:rsid w:val="00065D65"/>
    <w:rsid w:val="0007531A"/>
    <w:rsid w:val="0008433A"/>
    <w:rsid w:val="00087807"/>
    <w:rsid w:val="000B0500"/>
    <w:rsid w:val="000C529A"/>
    <w:rsid w:val="000D56E3"/>
    <w:rsid w:val="000F4660"/>
    <w:rsid w:val="00107D3F"/>
    <w:rsid w:val="00121C72"/>
    <w:rsid w:val="00122B78"/>
    <w:rsid w:val="00123F82"/>
    <w:rsid w:val="00124F42"/>
    <w:rsid w:val="00130B1F"/>
    <w:rsid w:val="00137516"/>
    <w:rsid w:val="00137881"/>
    <w:rsid w:val="00141B2F"/>
    <w:rsid w:val="0014495B"/>
    <w:rsid w:val="00147F51"/>
    <w:rsid w:val="00150A4E"/>
    <w:rsid w:val="001603EE"/>
    <w:rsid w:val="00164C20"/>
    <w:rsid w:val="001A1CBD"/>
    <w:rsid w:val="001B063F"/>
    <w:rsid w:val="001B2D00"/>
    <w:rsid w:val="001C1AB0"/>
    <w:rsid w:val="001E0DFE"/>
    <w:rsid w:val="001F3891"/>
    <w:rsid w:val="001F75A3"/>
    <w:rsid w:val="00200D76"/>
    <w:rsid w:val="00205E08"/>
    <w:rsid w:val="00215BEC"/>
    <w:rsid w:val="00227698"/>
    <w:rsid w:val="00233DBD"/>
    <w:rsid w:val="00244F71"/>
    <w:rsid w:val="00245C83"/>
    <w:rsid w:val="002711C1"/>
    <w:rsid w:val="00275B09"/>
    <w:rsid w:val="00286285"/>
    <w:rsid w:val="00293EE2"/>
    <w:rsid w:val="002B698C"/>
    <w:rsid w:val="002C10CD"/>
    <w:rsid w:val="002F6DF7"/>
    <w:rsid w:val="00305BC1"/>
    <w:rsid w:val="003104B6"/>
    <w:rsid w:val="00330597"/>
    <w:rsid w:val="003514A5"/>
    <w:rsid w:val="00351E84"/>
    <w:rsid w:val="0038112E"/>
    <w:rsid w:val="00394609"/>
    <w:rsid w:val="00394FD9"/>
    <w:rsid w:val="003A3F73"/>
    <w:rsid w:val="003B306D"/>
    <w:rsid w:val="003C4C89"/>
    <w:rsid w:val="003C6BCA"/>
    <w:rsid w:val="003E07A8"/>
    <w:rsid w:val="003E29DA"/>
    <w:rsid w:val="003E2E61"/>
    <w:rsid w:val="003E5CAF"/>
    <w:rsid w:val="003F2808"/>
    <w:rsid w:val="003F4CE5"/>
    <w:rsid w:val="00404958"/>
    <w:rsid w:val="0042189F"/>
    <w:rsid w:val="0042635B"/>
    <w:rsid w:val="004420EA"/>
    <w:rsid w:val="00463A8D"/>
    <w:rsid w:val="00463D09"/>
    <w:rsid w:val="00492C0C"/>
    <w:rsid w:val="004E29EF"/>
    <w:rsid w:val="0050065D"/>
    <w:rsid w:val="00507299"/>
    <w:rsid w:val="0055779E"/>
    <w:rsid w:val="005A188A"/>
    <w:rsid w:val="005A3113"/>
    <w:rsid w:val="005B279E"/>
    <w:rsid w:val="005B49C2"/>
    <w:rsid w:val="005C5987"/>
    <w:rsid w:val="005C664C"/>
    <w:rsid w:val="005E148D"/>
    <w:rsid w:val="005E4808"/>
    <w:rsid w:val="006019D7"/>
    <w:rsid w:val="00603ED3"/>
    <w:rsid w:val="00630169"/>
    <w:rsid w:val="00630EB8"/>
    <w:rsid w:val="00632D91"/>
    <w:rsid w:val="006358DC"/>
    <w:rsid w:val="00636F82"/>
    <w:rsid w:val="006448BA"/>
    <w:rsid w:val="006709DC"/>
    <w:rsid w:val="00676462"/>
    <w:rsid w:val="00681AE3"/>
    <w:rsid w:val="00683807"/>
    <w:rsid w:val="00696E1F"/>
    <w:rsid w:val="00696F77"/>
    <w:rsid w:val="006B3A5B"/>
    <w:rsid w:val="006D5C2C"/>
    <w:rsid w:val="006D7110"/>
    <w:rsid w:val="006D78F2"/>
    <w:rsid w:val="006E6AD8"/>
    <w:rsid w:val="006F38BE"/>
    <w:rsid w:val="00703906"/>
    <w:rsid w:val="00706482"/>
    <w:rsid w:val="00714D59"/>
    <w:rsid w:val="0072097B"/>
    <w:rsid w:val="007322C1"/>
    <w:rsid w:val="007326B1"/>
    <w:rsid w:val="00737FCB"/>
    <w:rsid w:val="00740E4E"/>
    <w:rsid w:val="00756659"/>
    <w:rsid w:val="007579A3"/>
    <w:rsid w:val="00761DA7"/>
    <w:rsid w:val="007667AA"/>
    <w:rsid w:val="007712A6"/>
    <w:rsid w:val="0077193F"/>
    <w:rsid w:val="00774A2A"/>
    <w:rsid w:val="00777255"/>
    <w:rsid w:val="007A5F27"/>
    <w:rsid w:val="007B1C49"/>
    <w:rsid w:val="007B48B1"/>
    <w:rsid w:val="007D4284"/>
    <w:rsid w:val="007D4F3A"/>
    <w:rsid w:val="007D67A9"/>
    <w:rsid w:val="007E2F10"/>
    <w:rsid w:val="007F3AF3"/>
    <w:rsid w:val="008026E4"/>
    <w:rsid w:val="008044ED"/>
    <w:rsid w:val="0080630E"/>
    <w:rsid w:val="0080748B"/>
    <w:rsid w:val="00816F21"/>
    <w:rsid w:val="008237D6"/>
    <w:rsid w:val="00826502"/>
    <w:rsid w:val="008444C5"/>
    <w:rsid w:val="00847F39"/>
    <w:rsid w:val="00853C86"/>
    <w:rsid w:val="00856B2C"/>
    <w:rsid w:val="00860789"/>
    <w:rsid w:val="00861E03"/>
    <w:rsid w:val="00893982"/>
    <w:rsid w:val="00895C8D"/>
    <w:rsid w:val="008A374D"/>
    <w:rsid w:val="008A50D2"/>
    <w:rsid w:val="008B1027"/>
    <w:rsid w:val="008B31A3"/>
    <w:rsid w:val="008C396C"/>
    <w:rsid w:val="008D24AF"/>
    <w:rsid w:val="008F1F87"/>
    <w:rsid w:val="00905B0C"/>
    <w:rsid w:val="0090600D"/>
    <w:rsid w:val="009115A2"/>
    <w:rsid w:val="00920758"/>
    <w:rsid w:val="009209EE"/>
    <w:rsid w:val="00946EC4"/>
    <w:rsid w:val="00951E1A"/>
    <w:rsid w:val="0097438D"/>
    <w:rsid w:val="00982650"/>
    <w:rsid w:val="0098502D"/>
    <w:rsid w:val="00991606"/>
    <w:rsid w:val="00995A76"/>
    <w:rsid w:val="00996023"/>
    <w:rsid w:val="009A38C2"/>
    <w:rsid w:val="009B178D"/>
    <w:rsid w:val="009B7291"/>
    <w:rsid w:val="009C1FCB"/>
    <w:rsid w:val="00A00429"/>
    <w:rsid w:val="00A179CE"/>
    <w:rsid w:val="00A43B84"/>
    <w:rsid w:val="00A43EDB"/>
    <w:rsid w:val="00A447CB"/>
    <w:rsid w:val="00A52646"/>
    <w:rsid w:val="00A62A52"/>
    <w:rsid w:val="00A6536A"/>
    <w:rsid w:val="00A65EC9"/>
    <w:rsid w:val="00A673B1"/>
    <w:rsid w:val="00A70AEB"/>
    <w:rsid w:val="00A87326"/>
    <w:rsid w:val="00A93AA4"/>
    <w:rsid w:val="00AA086D"/>
    <w:rsid w:val="00AA4FD4"/>
    <w:rsid w:val="00AB2FD1"/>
    <w:rsid w:val="00AB2FF1"/>
    <w:rsid w:val="00AC1B3D"/>
    <w:rsid w:val="00AC5917"/>
    <w:rsid w:val="00AF10F7"/>
    <w:rsid w:val="00AF14BD"/>
    <w:rsid w:val="00B119BB"/>
    <w:rsid w:val="00B3644A"/>
    <w:rsid w:val="00B46C4E"/>
    <w:rsid w:val="00B502B9"/>
    <w:rsid w:val="00B50734"/>
    <w:rsid w:val="00B51962"/>
    <w:rsid w:val="00B52828"/>
    <w:rsid w:val="00B703C9"/>
    <w:rsid w:val="00B7232A"/>
    <w:rsid w:val="00B726ED"/>
    <w:rsid w:val="00B7716F"/>
    <w:rsid w:val="00B8499C"/>
    <w:rsid w:val="00B8533B"/>
    <w:rsid w:val="00B921AD"/>
    <w:rsid w:val="00B95D14"/>
    <w:rsid w:val="00BA290F"/>
    <w:rsid w:val="00BA4D14"/>
    <w:rsid w:val="00BA5533"/>
    <w:rsid w:val="00BB5874"/>
    <w:rsid w:val="00BE07D5"/>
    <w:rsid w:val="00BE2E0C"/>
    <w:rsid w:val="00C022E9"/>
    <w:rsid w:val="00C0470C"/>
    <w:rsid w:val="00C060CD"/>
    <w:rsid w:val="00C256B3"/>
    <w:rsid w:val="00C27ECF"/>
    <w:rsid w:val="00C36CBF"/>
    <w:rsid w:val="00C40CDA"/>
    <w:rsid w:val="00C776F3"/>
    <w:rsid w:val="00C777B0"/>
    <w:rsid w:val="00CB282C"/>
    <w:rsid w:val="00CB51FC"/>
    <w:rsid w:val="00CC7D05"/>
    <w:rsid w:val="00CD3C01"/>
    <w:rsid w:val="00CD7BA5"/>
    <w:rsid w:val="00CE2F22"/>
    <w:rsid w:val="00CE34A6"/>
    <w:rsid w:val="00CF45B7"/>
    <w:rsid w:val="00D056E1"/>
    <w:rsid w:val="00D15862"/>
    <w:rsid w:val="00D25665"/>
    <w:rsid w:val="00D320A4"/>
    <w:rsid w:val="00D3581C"/>
    <w:rsid w:val="00D360D9"/>
    <w:rsid w:val="00D424BD"/>
    <w:rsid w:val="00D56C46"/>
    <w:rsid w:val="00D60EA6"/>
    <w:rsid w:val="00D838A3"/>
    <w:rsid w:val="00DA2E17"/>
    <w:rsid w:val="00DA33B3"/>
    <w:rsid w:val="00DB474E"/>
    <w:rsid w:val="00DC1090"/>
    <w:rsid w:val="00DC37B5"/>
    <w:rsid w:val="00DE67F7"/>
    <w:rsid w:val="00DF7C40"/>
    <w:rsid w:val="00E0714A"/>
    <w:rsid w:val="00E21C0F"/>
    <w:rsid w:val="00E23154"/>
    <w:rsid w:val="00E2433F"/>
    <w:rsid w:val="00E2477E"/>
    <w:rsid w:val="00E4112C"/>
    <w:rsid w:val="00E56AAB"/>
    <w:rsid w:val="00E56AC0"/>
    <w:rsid w:val="00E66AFB"/>
    <w:rsid w:val="00E6768F"/>
    <w:rsid w:val="00E71ACE"/>
    <w:rsid w:val="00E84F8E"/>
    <w:rsid w:val="00E91E98"/>
    <w:rsid w:val="00E9348E"/>
    <w:rsid w:val="00E94E24"/>
    <w:rsid w:val="00EA50D7"/>
    <w:rsid w:val="00EA7D72"/>
    <w:rsid w:val="00EB02CB"/>
    <w:rsid w:val="00EC0151"/>
    <w:rsid w:val="00EC14A1"/>
    <w:rsid w:val="00EC47C1"/>
    <w:rsid w:val="00EC4B79"/>
    <w:rsid w:val="00ED3290"/>
    <w:rsid w:val="00EE186B"/>
    <w:rsid w:val="00F069F6"/>
    <w:rsid w:val="00F06DFB"/>
    <w:rsid w:val="00F07792"/>
    <w:rsid w:val="00F13F68"/>
    <w:rsid w:val="00F20908"/>
    <w:rsid w:val="00F30AA3"/>
    <w:rsid w:val="00F37B9C"/>
    <w:rsid w:val="00F407B0"/>
    <w:rsid w:val="00F426D1"/>
    <w:rsid w:val="00F54429"/>
    <w:rsid w:val="00F71082"/>
    <w:rsid w:val="00F71177"/>
    <w:rsid w:val="00F829DA"/>
    <w:rsid w:val="00F928B1"/>
    <w:rsid w:val="00F92D34"/>
    <w:rsid w:val="00F95E28"/>
    <w:rsid w:val="00FA0310"/>
    <w:rsid w:val="00FA4F0D"/>
    <w:rsid w:val="00FB0291"/>
    <w:rsid w:val="00FC25C9"/>
    <w:rsid w:val="00FD53FA"/>
    <w:rsid w:val="00FE0327"/>
    <w:rsid w:val="00FE3FE5"/>
    <w:rsid w:val="00FF20DB"/>
    <w:rsid w:val="00FF310C"/>
    <w:rsid w:val="00FF7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806E0"/>
  <w15:docId w15:val="{7F4500C5-7612-480A-BB8F-D6757B6F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8C396C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A6536A"/>
    <w:rPr>
      <w:b/>
      <w:bCs/>
    </w:rPr>
  </w:style>
  <w:style w:type="paragraph" w:styleId="NormalWeb">
    <w:name w:val="Normal (Web)"/>
    <w:basedOn w:val="Normal"/>
    <w:uiPriority w:val="99"/>
    <w:unhideWhenUsed/>
    <w:rsid w:val="00A6536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59792-ECF3-4BAC-B8BE-D9BF0F0F5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14</Pages>
  <Words>3927</Words>
  <Characters>22387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256</cp:revision>
  <dcterms:created xsi:type="dcterms:W3CDTF">2024-12-09T09:30:00Z</dcterms:created>
  <dcterms:modified xsi:type="dcterms:W3CDTF">2024-12-13T10:53:00Z</dcterms:modified>
</cp:coreProperties>
</file>